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Ду, конечно, знал: дело вовсе не в том, что брат его не любит. Они были неразлучны с самого рождения, делили всё на свете и понимали друг друга с полуслова. Он безошибочно определял, какие струны задеть, чтобы заставить Лин Хуаня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верно — Лин Хуань тут же вскинул голову. В ту пору они были ещё совсем юны. Округлые детские щёки, не успевшие заостриться черты лица — в детстве близнецы походили друг на друга куда сильнее, чем во взрослом возрасте. Даже родители порой путались, кто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бледных щеках Лин Хуаня всё ещё блестели дорожки слёз, а веки покраснели. Он с упрёком посмотрел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прекрасно знаешь, о чём я думаю. Зачем тогда нарочно ранить меня своими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слегка нахмурился. Он подошёл к дивану, опустился перед братом на корточки и заглянул ему в лицо. Тот казался огромным из-за глубоких, выразительных складок двойных век, а на густых, влажных ресницах дрожали слезинки.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прикусил губу и после долгого молчания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Хуань, я знаю, что заставляю тебя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Хуань расплакался, готовый вот-вот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продолжаешь это делать? Это ты меня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Ду тоже защепало в глазах. Он молча смотрел на брата, ловя каждый его вздох. Лишь когда снизу донёсся голос родителей, звавших их к столу, он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тоже говоришь вещи, от которых мне больно.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Хуань отвернулся, пытаясь совладать с нахлынувшими чувствами. Справиться с собой не получалось, и он снова спрятал лицо в ладонях, уткнувшись в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 вздохнул Лин Ду. — Но на выходные я обязательно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поднялся, собираясь уходить, как вдруг Лин Хуань резко схватил его за руку. Не удержав равновесия, он покачнулся и повалился прямо на диван, рядом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Ду, — внезапно прошептал Лин Хуань, — скажи, ты ведь не отдалишься от меня так сильно, что я однажды совсем потеряю тебя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ты говоришь? — удивился Лин Ду. — Все люди разные, но различия не делают близких чужими. Мы братья, и останемся ими на всю жизнь. Как мы можем отдалиться?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Хуань посмотрел на него с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часто кажется, что я никогда за тобой не поспею. Боюсь просто остаться позади и смотреть, как ты исчезаешь где-то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Выброси эти мысли из головы, — твёрдо произнёс Лин Ду. — Лин Хуань, ближе нас двоих никого нет. Мир, который видит один человек, всегда ограничен. Но благодаря тебе я вижу больше, а ты видишь больше моими глазами. Мы дополняем друг друга. Я никогда не побегу вперёд, оставляя тебя позади. И ты этого 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подействовали на Лин Хуаня успокаивающе. Напряжение покинуло его тело, он медленно разжал пальцы и, моргнув, тихо угукнул: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переодевайся. Почему бы тебе не проводить меня до академии? Заодно посмотришь мою комнату в общежитии. А если мне когда-нибудь понадобится прогулять занятия, сможешь подменить меня. Всё равно нас никто не отличит.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Хуань вспомнил, как в начальной школе они то и дело менялись местами, разыгрывая учителей, и наконец улыбнулся. Он соскочил с дивана и пошёл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брате отозвались в груди щемящей тоской. Лин Ду мысленно воззвал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Хуань, где ты сейчас? Почему не возвращаешься домой? Почему не подашь хоть какую-то весточку?»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сорок минут вертолёт достиг района Горы Белых Облаков. Она венчала собой ту часть Горной цепи Небесных Облаков, что подступала ближе всего к Юньчэну. Высочайший пик этой гряды вздымался более чем на тысячу метров над уровнем моря. Местность здесь была дикой и живописной: тянулись бесконечные горные кручи, изрезанные глубокими расщелинами, шумели густые леса, петляли многочисленные ручьи.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Склоны горы славились своими вековыми клёнами. Осенью, когда листва вспыхивала багрянцем, эти края превращались в сказочный огненный чертог, притягивая толпы туристов. Однако большая часть земель принадлежала частным владельцам, так что для простых горожан оставались открытыми лишь немногие туристические тропы.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 глухую пору предзимья, клёны давно сбросили свой пышный наряд. С высоты полёта взору открывались бесконечные рощи голых, серых стволов. Горный серпантин вился меж скал тонкой шёлковой лентой, связывая воедино раскиданные по склонам виллы и усадьбы, которые летом надёжно укрывал густой зелёный полог.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лично руководил операцией. Когда все группы доложили о готовности, он повернулся к Лин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пристально всматриваешься вниз. Заметил что-то подозрительное?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начальника, прозвучавший в наушниках, заставил Лин Ду вздрогнуть от неожиданности. Он повернулся и встретился с глубоким взглядом тёмно-зелёных глаз Цзинь Суйчуаня. Собравшись с мыслями и переключившись на нужный канал связи,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лечу над этими горами. Лес здесь настолько густой и высокий, что летом разглядеть усадьбы среди зелени практически невозможно, даже с вертолёта. Да и сейчас, зимой, когда ветви обнажены, спрятаться в этих ущельях не составит труда. К тому же почти вся земля здесь — частные владения. Имея достаточно средств, тут можно выстроить настоящую скрытую крепость. Разве эти хребты не считаются священной императорской «драконьей жилой»? Почему государство вообще позволило распродать их в частные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Замечательная идея. Если нам удастся вернуть эти земли государству и превратить весь район в общественный парк, это будет отличным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Ду не понял, шутит ли командир над его наивностью или говорит вполне серьёзно. Он лишь моргнул и, решив не развивать эту тему,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мы знаем об Озере Свернувшегося Дракона, — это лишь верхушка айсберга. Кто знает, какие тайны скрыты под его зеркальной гладью.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Суйчуань ободряюще коснулся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сейчас и выясним. По моему запросу статус этого дела повысили, как и уровень секретности. Теперь у нас куда больше полномочий.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переключился на общую волну и твёрдо скомандовал всем участникам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мою команду! В ходе обыска не обращайте внимания на чины, звания и связи тех, кого встретите. Трясите каждого. Если возникнут проблемы — я беру всю ответственность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наушниках Лин Ду раздался дружный и воодушевлённый хор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вертолётов зависли над Озером Свернувшегося Дракона. Едва машины начали снижаться, бойцы второго отряда спецрасследований вместе со спецназом пошли на штурм. Первые десантники начали стремительно скользить вниз по тросам, перекрывая все подъезды и выходы из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Дорогу, ведущую к частным владениям на озере, преграждали массивные кованые ворота, фланкированные укреплёнными караульными будками. Этот заслон надёжно скрывал усадьбу от любопытных глаз со стороны суши. Рядом с воротами красовалась грозная табличка: «Частная территория. Посторонним вход воспрещён».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рокот вертолётов, охранники высыпали во двор караулки. Сжимая в руках оружие, они в растерянности и страхе уставились на десантников, приземляющихся прямо за воротами. Их старший истошно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частная собственность! Вы кто такие? Стрелять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Фань Пэн со своей группой уже твёрдо стояла на земле. Не обращая внимания на вопли начальника охраны, она молниеносно рванулась вперёд. Прежде чем тот успел вскинуть оружие, мощный удар её кулака пришёлся ему точно в солнечное сплетение. Перехватив его запястье, она вырвала ствол, а затем нанесла сокрушительный удар коленом в живот, отправляя противника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настолько быстро, что со стороны казалось, будто смазанная тень промелькнула мимо охранника — и тот уже катается по грязи, завывая от боли. Бойцы отряда действовали без лишних слов. Не дожидаясь приказов Фань Пэн, они мгновенно скрутили и разоружили остальных охранников у ворот. Вся операция по захвату КПП заняла не более нескольких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проронив ни слова, Фань Пэн лично проверила караульное помещение и коротко бросила подчинённому: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Пэн Тун, остаёшься здесь за старшего. Держи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же она с основной группой стремительно выдвинулась к центральной части озёрного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Озеру Свернувшегося Дракона вели всего две дороги. Пока группа Фань Пэн брала под контроль первый КПП, вторая штурмовая группа столь же успешно зачистила второй въезд.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рокот вертолётов разносился далеко по округе. Скрыть появление целой воздушной эскадрильи над усадьбой было невозможно, и обитатели центральной резиденции уже наверняка знали об их прибытии.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Озеро Свернувшегося Дракона формой напоминало гигантскую глазницу, со всех сторон зажатую суровыми горными склонами. Благодаря особому микроклимату и обилию подземных источников здесь всегда было тепло зимой и прохладно летом, а озёрная гладь никогда не покрывалась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чистейшая, прозрачная вода озера зеркально отражала редкие облака, плывущие по лазурному небу. Но стоило вертолётам пойти на снижение, как мощные потоки воздуха от винтов безжалостно изорвали эту безмятежную гладь, пустив по воде крупную дрожащую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побережье высилось более десятка футуристических зданий из стекла и стали, соединённых между собой прозрачными галереями. В самом сердце озера, на Острове Драконьей Жемчужины, возвышалась стеклянная пирамида. Её надземная часть служила лишь куполом — основные помещения комплекса уходили глубоко под землю, скрытые от чужих глаз. С высоты полёта эти грани ловили скупые зимние лучи солнца, заставляя здания сверкать подобно россыпи драгоценных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оперативников слаженно скользили по тросам вниз. Согласно плану штурма, часть групп высадилась на береговую линию, в то время как другие атаковали остров. Салон вертолёта стремительно пустел. Ледяной ветер врывался в распахнутый люк, трепля одежду. Лин Ду, никогда прежде не проходивший десантную подготовку, напряжённо наблюдал за действиями спецназа, прикидывая, сможет ли он повторить этот трюк без риска свернуть шею. Его колебания прервал голос Цзинь Суйчуаня: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Мы сойдём, когда машина коснётся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Лин Ду удивлённо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 осталась лишь горстка технических специалистов, однако ни Цзинь Суйчуань, ни Цао Цзяньянь прыгать не торопились. Глядя в иллюминатор, Лин Ду видел, как оперативники внизу молниеносно врываются в стеклянные павильоны, нейтрализуя персонал. Очевидно, сопротивления им почти не оказывали — звуков выстрелов слышно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Острове Драконьей Жемчужины, прямо у подножия стеклянной пирамиды, располагалась вертолётная площадка. Вертолёт заложил крутой вираж и плавно опустился на бетонный круг. Едва лыжи коснулись земли, Цзинь Суйчуань, выслушав финальные доклады подчинённых, первым выпрыгнул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Цзяньянь хлопнул Лин Ду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Наспех перепроверив снаряжение и прижав к себе сумку с приборами, Лин Ду шагнул следом за Цао Цзяньянем на вздрагивающий бетон. И в то же мгновение мир ушёл у них из-под ног. Вся вертолетная площадка с оглушительным скрежетом резко рухнула вниз — столь стремительно, что никто из них не успел даже вскрикнуть.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http://bllate.org/book/20623/2213612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