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Ду и сам не заметил, что действие регулятора феромонов ослабло. Впрочем, окажись на месте Цзинь Суйчуаня любой другой человек, он вряд ли уловил бы этот запах. Лишь исключительное, обостренное чутье Альфы позволило ему заметить едва уловимый шлейф омега-феромонов,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Лин Ду было поглощено струящимся потоком, который удалось заметить лишь благодаря попавшей в него краске. Быстро перебирая руками, он вынырнул на поверхность. Они находились примерно посередине цокольного этажа главного здания Острова Драконьей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плавал куда быстрее. Если бы не необходимость держаться рядом, оберегая Лин Ду, он поднялся бы на поверхность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 первом этаже уже собрались оперативники — они спешно сбрасывали вниз спасательные тросы, чтобы вытащить командира и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обратил внимания на крики коллег, спешащих на помощь. Повернувшись к Цзинь Суйчуаню,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вы заметили поток, увлекший за собой краску? Вода уходит куда-то на самые нижние уровни здания. Похоже, недавний толчок повредил подземные ходы и секретные ярусы острова, и теперь их затапливает.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Цзинь Суйчуаня не осталось сомнений: от его спутника исходил отчетливый запах омега-феромонов. Точно такой же аромат он уловил позавчера в Управлении по делам Омег от Лин Ду, младшего брата «Лин Хуаня». Загадочный, чистый и прохладный, он напоминал о залитом лунным светом горном лесу, где сквозь сосновые лапы пробивается хрустальный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Цзинь Суйчуаня поднялась буря. Он наконец осознал, насколько глубокую тайну скрывает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обывателей феромоны оставались чем-то неизменным, неподвластным фальсификации. Но Цзинь Суйчуань служил в Имперском верховном бюро расследований и занимал там не самую последнюю должность. К тому же его семья принадлежала к потомственной аристократии и носила герцогский титул, а старшая сестра занимала высокий пост в армии. Благодаря этому он имел доступ ко многим секретным разработкам и прекрасно знал: искусственное изменение феромонов и ментальные атаки с их помощью — это передовые, глубоко засекреченные технологии. Неужели Лин Ду решился на подобное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Цзинь Суйчуаня всплыли досье на братьев Лин. Оба еще в университете прослыли гениями и специализировались на исследовании волн психической энергии. Модификация феромонов как раз относилась к этой области, будучи ее прикладным ответвлением, так что братьям определенно хватало знаний для подобного эксперимента. Но зачем им меняться ролями? Неужели все это время он общался не с Лин Хуанем, а с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едва ли не каждый первый питал предрассудки в отношении способностей Омег. Считалось, будто они не приспособлены к интеллектуальному труду или науке из-за чрезмерной эмоциональности и хрупкости. Им прочили стезю искусства или, что бывало куда чаще, роль послушных домашних затворников. С точки зрения большинства, рождение детей оставалось единственным и самым ценным вкладом Омег в развитие социума.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Суйчуань был лишен подобных глупых стереотипов и никогда не считал, что Омеги уступают в умственном развитии Альфам или Бетам. А значит, вероятность того, что рядом с ним находится именно тот юноша из Управления по делам Омег, превышала девяносто процентов. Братья были однояйцевыми близнецами, похожими как две капли воды. При таком внешнем сходстве и искусственном изменении запаха подмена могла сойти им с рук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заставила Цзинь Суйчуаня внутренне напрячься. Наконец-то он понял, почему его так сильно тянуло к этому человеку и почему его поведение то и дело казалось странным. Но один вопрос оставался без ответа: если перед ним действительно Омега Лин Ду, а не его брат-Альфа Лин Хуань, то зачем понадобилось идти на такой риск? Зачем менять феромоны, присваивать чужое имя и устраиваться на изнурительную службу в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Спецотдел был далеко не лучшим местом для спокойной жизни. Работа здесь изматывала, требовала полной самоотдачи и порой была смертельно опасной. Ради чего Лин Ду обрек себя на эти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 просто не желал мириться с участью Омеги, запертого в четырех стенах? Жизнь в золотой клетке и впрямь невыносимо скучна. Младшие родственники Цзинь Суйчуаня, тоже Омеги, нередко жаловались, что с ними обращаются как с комнатными питомцами, лишая свободы выбора. Так что он вполне мог понять человека, который превыше всего ценил свое дело и стремился реализовать себя в мире. Очевидно, Лин Ду был именно из таких сильных, волевых натур.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и сам не знал, действовали ли на него чужие феромоны или же он просто проникся к юноше безотчетной симпатией, но факт оставался фактом: он не чувствовал ни капли осуждения. Подобный подлог по закону считался серьезным преступлением, но он ловил себя на мысли, что восхищается смелостью Лин Ду. В конце концов, его профессионализм не вызывал сомнений — юноша делом доказал, что действительно заслуживает звания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на мгновение отвлекся и отреагировал на слова Лин Ду лишь секунду спустя. Впрочем, он вел себя предельно собранно, ни единым жестом или взглядом не выдав, что только что разгадал чужую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волнение, он всмотрелся в глубину. Заметив тонкую струйку окрашенной воды, уходящую на дно, начальник Спецотдела пришел к тем же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Выбора нет, — негромко произнес Цзинь Суйчуань. — Нужно выбираться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следовало обезопасить Лин Ду: никто из подчиненных не должен почуять его запах. Готовясь к операции, оперативники Спецотдела захватили с собой военные блокираторы феромонов на случай встречи с пострадавшими Омегами, однако сам Цзинь Суйчуань сейчас был без прибора. Ему требовалось подняться первым, забрать блокиратор у кого-нибудь из ребят и незаметно передать Лин Ду. Полностью заглушить аромат устройство не сможет, но если держать подчиненных на расстоянии, секрет останется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подозревая о мыслях командира,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Цзинь, зачем управляющий открыл шлюзы и пустил воду в подвалы? И с какой целью они столкнули нас с гостями клуба, попытавшись преградить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прекрасно понимал мотивы преступников. Среди гостей хватало высокопоставленных чиновников и влиятельных коммерсантов, и руководство клуба надеялось, что их авторитет свяжет оперативникам руки. Но они просчитались. Он предвидел подобный сценарий и еще до начала штурма приказал бойцам игнорировать любые регалии и связи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к чему ты клонишь, — кивнул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порядочно времени, но управляющий так и не показался, — продолжил Лин Ду. — Наверняка скрылся через один из потайных ходов. Скорее всего, он отправил владельцу заведения экстренный длинноволновой сигнал. Тот перехват, что мы зафиксировали — лишь верхушка айсберга, первый запрос о помощи ушел гораздо раньше. Когда мы подобрались вплотную к тайному проходу, он занервничал и получил приказ открыть шлюзы, чтобы затопить нижние уровни. Затапливая подвалы, они выигрывают время и пытаются скрыть следы. Значит, именно там спрятаны все улики. И, что еще хуже, там могут оставаться люди — те самые Омеги, которых мы ищем. Я должен спуститься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вынужден был признать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сам, — твердо возразил он. — А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над водой, Цзинь Суйчуань крикнул Лю Юйчжоу, который уже подбежал к ограждению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 толчка разошелся шов в секретном проходе! Я проверю,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Лин Ду мобильный диск данных и тихо, но веско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пока подальше от ребят. Не подходи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ушел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Альф сама по себе превосходила человеческие пределы, а выносливость Цзинь Суйчуаня даже среди них считалась выдающейся. Погружение на глубину не составило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подкрашенному потоку, он быстро обнаружил источник утечки. Вода с силой устремлялась в узкую расщелину. Сомнений не оставалось: прямо под ней находился потайной ход, ведущий в нижние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осмотрелся. Он мог бы силой расширить пролом, но тут же возникла другая опасность: сейчас вода просачивалась медленно, а если разрушить преграду, мощный напор мгновенно затопит подземные помещения. Если там заперты люди, они попросту утонут, не успев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опасной затеи, Цзинь Суйчуань повернул назад и вынырнул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к этому времени успел лишь закрепить мобильный диск данных на спасательном тросе, чтобы оперативники подняли его наверх, сам же оставался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спросил Лин Ду, едва завидев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действительно уходит вниз через узкую трещину, — ответил Цзинь Суйчуань, откидывая мокрые волосы с лица. — Пробивать ход я не стал, побоялся ускорить затопление. Если там кто-то есть, хлынувший поток мгновенно погубит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 нахмурился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подземным уровням должен вести другой путь, скорее всего, со стороны берега. Сейчас главное — как можно быстрее отыскать этот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согласно кивнул, хотя на его лице по-прежнему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беспокойство, Цзинь Суйчуань ощутил странный, щемящий прилив нежности, который застал его самого врасплох. Желая успокоить юношу,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Подземные помещения обширны, а течь пока слабая, так что непосредственной угрозы для тех, кто внизу, нет. Мои люди уже прочесывают побережье в поисках люков. Скоро мы найдем лазейку. В крайнем случае, расколем управляющего — он не мог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Ду не подозревал о смятении в душе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идем наверх, — предложил он. — Здесь мы больше ничего не найдем. Владелец клуба открыл шлюзы и заблокировал вертолетную площадку, нисколько не заботясь о безопасности своих именитых гостей. Очевидно, он решил использовать их жизни как живой щит, чтобы заставить нас отступить. Если кто-то из этих чинуш погибнет, начальник, вам несдобровать. Руководство Спецотдела сделает вас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прекрасно понимал всю тяжесть возможных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Прямых улик у нас на руках все еще нет, — добавил Лин Ду, — и если мы поддадимся на этот шантаж и отступим, то окажемся в крайне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посуровел. Молча кивнув, он увлек Лин Ду за собой к свисающим спасательным тросам. Взглянув на оперативников, толпившихся наверху — сплошь молодых и сильных Альф, — он мысленно выругался. Допустить, чтобы они почувствовали запах Лин Ду,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поднимемся сами, — крикнул он наверх. — Всем отойти от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переглянулись в недоумении. Лю Юйчжоу, никогда не упускавший случая сострить,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неужели боитесь, что мы увидим то, чего нам видеть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и сам не понимал причин такой скрытности и вопросительно взглянул на Цзинь Суйчуаня. Тот, проигнорировав его взгляд, рявкнул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сказано, назад! Живо очистить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голосе командира стальные нотки, Лю Юйчжоу шутить перестал. Скомандовав ребятам отступить, он увел группу прочь из холла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первым, — скомандовал Цзинь Суйчуань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ничего не оставалось, кроме как подчиниться. Однако на деле подъем по канату оказался непростой задачей. Ухватившись за скользкий трос, Лин Ду быстро понял, что совершенно не умеет этого делать, и беспомощно повис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Цзинь Суйчуань вздохнул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отпусти канат. Хватайся за мои плечи, я вытащу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http://bllate.org/book/20623/2215142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