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Подземный комплекс просто не мог иметь всего один выход. На острове Драконьей Жемчужины их было как минимум два, однако хлынувшая вода наглухо заблокировала оба прохода, сделав их совершенно непригодными для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обнаруженный Лин Ду и людьми Жун Фэйяна, скрывался в одном из зданий на северном берегу, у самого подножия лесистого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у озера Свернувшегося Дракона изобиловало постройками. Помимо десятка павильонов со стеклянными крышами, тянувшихся вдоль воды и в точности повторявших стиль строений на острове Драконьей Жемчужины, множество зданий ютилось и на склонах холмов. Без современных технологий, полагаясь лишь на ручной осмотр, оперативники затянули бы поиски до бесконечности, да и риск упустить скрытый лаз оставался слишком велик. Метод Лин Ду — отслеживание аномалий в энергопотреблении — сэкономил отряду уйму времени 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Нужное здание представляло собой усадьбу с внутренним двором, надежно укрытую в тени вековых деревьев. От береговой линии её отделяло около двухсот метров, а высота над уровнем воды составляла порядка сорока метров — отсюда остров и прибрежные павильоны были видны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вышел на этот след, проанализировав схему электроснабжения усадьбы. Он выяснил, что поместье у озера Свернувшегося Дракона получало энергию сразу из трех источников: от собственных солнечных панелей, от близлежащей гидроэлектростанции на водохранилище и от термоядерной электростанции в северных горах Юньчэна.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обычных бытовых нужд усадьбе не требовалось столько энергии. Выработку солнечных батарей внешние службы отследить не могли. Объемы с ГЭС, принадлежавшей корпорации Цзинъи, легко поддавались фальсификации в отчетах. А вот поставки с термоядерной станции фиксировались с абсолютной точностью. Лин Ду быстро понял: сложная тройная схема использовалась исключительно ради того, чтобы скрыть колоссальное энергопотребление подземного объекта.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подземный комплекс продолжал функционировать, обесточить его полностью заговорщики не могли. Едва Лин Ду углубился в логи сети, как сразу наткнулся на аномальный расход энергии в этой скрытой за деревьями усадьбе. Короткая проверка — и тайный лаз был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ход обнаружили в левом флигеле заднего двора. Это была уютная оранжерея, уставленная экзотическими цветами. За расписной ширмой оперативники нащупали пустоту под плитами пола и наткнулись на замаскированную панель управления. Электронный замок был наглухо заблокирован системой безопасности, и Лин Ду пришлось повозиться, чтобы взломать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плиты наконец разъехались, в полу открылся наклонный спуск. За поворотом лестницы тускло горели настенные светильники, освещая развешанные вдоль стен картины: обнаженные красавицы в окружении пышных бутонов.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тяжелая плита сдвинулась с места, Жун Фэйян и Лин Ду мгновенно уловили хлынувший из глубины густой запах омега-феромонов. По его приказу оперативники тут же развернули портативный анализатор. Датчики подтвердили: приборы фиксируют отчетливый след феромонов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вовсе не означало, что Омега находится внизу прямо сейчас, но свидетельствовало о главном: в течение последних суток здесь точно кто-то был, причем оставался под землей достаточно долго, чтобы воздух пропитался его следами.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Фэйян увлек отряд за собой. Спустившись примерно на десять метров, они очутились в просторном зале, напоминавшем гостиную. Помещение было обставлено с кричащей роскошью, но в каждой детали интерьера сквозил откровенно будуарный, чувственный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гостиной начинался пологий, богато убранный коридор со сводчатым потолком, где мерцали мириады крошечных огоньков, имитирующих звездное небо. Стены украшал цикл живописных полотен: цветущие сады, хрустальные ручьи, пасторальные пейзажи и густые леса. Главными героями сюжетов неизменно оставались прекрасные, чуть полноватые юноши и девушки из числа Омег. На большинстве картин они представали полностью обнаженными или едва прикрытыми прозрачным флером, а некоторые нежно прижимали к груди младенцев. Что примечательно, на всех холстах повторялись одни и те же лица. Это были не плоды фантазии автора — полотна писались с конкретных натурщиков.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коридора путь им преградила глухая дверь, замаскированная под струящийся водопад. Она надежно отделяла галерею от остального пространства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уже уловил логику местной системы безопасности, поэтому на взлом очередного кодового замка у него ушло не более пары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Створка бесшумно отъехала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Представшая взору картина заставила оперативников изумленно застыть. За порогом скрывался гигантский чертог высотой в добрых десять метров и площадью в несколько сотен квадратов. Здесь журчали искусственные ручьи, изящные мостики вели к беседкам и цветущим клумбам, а под самым куполом плыли пушистые облака и сияло смоделированное солнце. Не знай бойцы наверняка, что спустились под землю, они бы без колебаний поверили, что стоят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Концентрация омега-феромонов здесь оказалась настолько высокой, что приборы больше не требовались — каждый Альфа в отряде ощутил этот запах физически. Если бы не строгий приказ Цзинь Суйчуаня заранее задействовать штатные блокираторы феромонов, эта удушливая, сладкая волна мгновенно ударила бы по разуму и телам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сам зал пустовал, и на первый взгляд никаких проходов вглубь не просматривалось. Поскольку под землей портативные рации Жун Фэйяна оказались бесполезны, он уже намеревался подняться на поверхность для доклада, как вдруг из коридора донеслись шаги. В замкнутом пространстве эхо многократно усилило этот звук, заставив его звучать излишне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вошел Цзинь Суйчуань, лично тащивший за шиворот Ши Вэньду. Следом один из оперативников грубо конвоировал Го Чуаньфэна, и всю эту процессию замыкал десяток вооруженных бойцов Спецотдела. Подчиненным Ши Вэньду и Го Чуаньфэна он следовать за ними строго запретил.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 входе в усадьбу Го Чуаньфэн резко изменился в лице. По одному его виду Ши Вэньду сразу понял: ищейки Цзинь Суйчуаня наткнулись на неопровержимые улики. Он порывался было взывать к закону и здравому смыслу, но начальник Спецотдела и слушать его не желал, молча увлекая за собой под землю. В голове Го Чуаньфэна тем временем шла лихорадочная работа — он судорожно искал пути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продвижения вглубь подземелья удушливый аромат феромонов становился все ощутимее для любого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Ступив под своды подземного чертога и оценив обстановку, Цзинь Суйчуань с холодной усмешкой повернулся к Ши Вэньду: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начальник Ши, перед нами самый настоящий подземный дворец, не так ли? Запах омега-феромонов стоит такой, что даже вы, будучи Бетой, должны его почувствовать. Верно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Вэньду выдавил натянутую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Цзинь, к чему вы клоните? Ну, пахнет здесь Омегами, и что с того? Разве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Преступление ли это, господину Го известно гораздо лучше, — отрезал Цзинь Суйчуань.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Чуаньфэн побагровел, но он упрямо цеплялся за остатки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моя маленькая прихоть, личное дело. Убежище для моих домочадцев, где они могут спокойно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вы чрезвычайно удачливый человек, господин Го, — парировал Цзинь Суйчуань. — Судя по невероятно густому и хаотичному коктейлю из запахов, у вас в домочадцах числится никак не меньше пары десятков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лишь мельком оглянулся на вошедших, после чего вновь полностью ушел в работу, сосредоточившись на панели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Анализируя разводку кабелей под обшивкой стен, он быстро обнаружил и разблокировал два скрытых прохода, ведущих на юг. Один из них маскировался под декоративный ручей, а второй скрывался за искусственной скалой. Лин Ду целенаправленно искал южное направление, будучи уверенным: именно там находится коридор, ведущий непосредственно к затопленному сектору под дном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его не подвела. Едва проходы открылись, как из темноты ощутимо потянуло сыростью и ледяным холодом. Не зная, что ждет их впереди, Цзинь Суйчуань сформировал две разведывательные группы: в каждую определили по двое криминалистов-техников и по четверо вооруженных оперативников.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впереди могут встретиться новые запертые гермозатворы, Лин Ду продолжил мониторить состояние кабелей и выбрал тот коридор, который с наибольшей вероятностью вел к месту протечки.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бойцы Спецотдела скрываются в темных проемах, Го Чуаньфэн изо всех сил старался казаться невозмутимым. Цзинь Суйчуань наконец отпустил Ши Вэньду — двое оперативников тут же зажали того с боков, — а сам вытащил пистолет. Слегка похлопав холодным дулом по впалой щеке Го Чуаньфэна,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 вы сами прибежали в эту ловушку, так что пеняйте на себя. Советую не делать глупостей. Если попытаетесь что-то выкинуть, я пристрелю вас первым. И поверьте, рука моя не дрогнет.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Го Чуаньфэн, ни Ши Вэньду не ожидали, что начальник Спецотдела поведет себя как уличный налетчик.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Цзинь, ваши действия противозаконны! — с трудом сдерживая дрожь в голосе, процедил Го Чуаньфэн. — Вы ведете себя как обыкновенный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пропустил оскорбление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думали, что я заявлюсь сюда, не имея на руках железных улик? — Он наклонился ближе и едва слышно прошептал на ухо Го Чуаньфэну: — На вашем месте я бы сейчас думал не о том, как уцелеть в моих руках, а о том, как спастись от этого старого ублюдка Яна. Если попросите, я могу гарантировать вам безопасность. И вашей семье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Чуаньфэн задрожал, он судорожно сглотнул,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скажете? — Цзинь Суйчуань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испуганно посмотрел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все понял,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господин директор Го, — подытожил Цзинь Суйчуань, — сделайте одолжение: откройте остальные двери и прикажите своим людям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http://bllate.org/book/20623/2229186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