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северном склоне холма, огибающего Озеро Свернувшегося Дракона, царило обманчивое затишье. Стоило беспилотнику перевалить через гребень и передать первые кадры обратной стороны хребта, как Фань Пэн, вглядывавшаяся в экран портативного приемника, мгновенно напряглась.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склон зарос куда гуще, чем обращенный к воде. Если на южной стороне ютились облетевшие к зиме клены, то здесь высился глухой бор — вечнозеленые сосны и кипарисы стояли плотной стеной, укутанные морозной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Хвойные кроны надежно укрывали землю от взгляда сверху, и все же сквозь просветы между ветвями то и дело мелькали человеческие силуэты. Люди пробирались сквозь чащу вереницей, тщетно пытаясь слиться с ландшафтом — от наметанного глаза Фань Пэн эта суета не могла остаться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прояснилась мгновенно: где-то в этих лесных дебрях скрывался запасной выход из поместья у Озера Свернувшегося Дракона. Те, кто сейчас торопливо прокладывал путь сквозь бурелом, были не кем иным, как преступниками, спешно уводящими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Уведя дрон обратно на южную сторону гребня, пока его не заметили, Фань Пэн тут же попыталась связаться с Цзинь Суйчуанем. Но тщетно: начальник уже спустился в подземные лабиринты, сквозь толщу камня радиосигнал не пробивался.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переключила частоту на Лю Юйчжоу, дежурившего снаружи. Как руководитель оперативного отдела, он формально являлся ее прямым начальником — сама Фань Пэн возглавляла одну из оперативных групп второго отряда. Впрочем, на деле она всегда подчинялась лично Цзинь Суйчуаню, так что Лю Юйчжоу в ее работу обычно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медлить было нельзя, и Лю Юйчжоу оставался единственным, кто мог принять решение. Сил у Фань Пэн было в обрез — всего четыре бойца. Перекрыть все тропы и остановить лавину беглецов такой горсткой невозможно, а если действовать напролом, можно спугнуть преступников, и тогда главари уйдут огородами.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ушел в тайный ход, — отозвался Лю Юйчжоу. — Спускается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все-таки наткнулись на лаз? — уточнила Фань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тот. — Только эти катакомбы — сущий лабиринт со множеством выходов. Наших сил слишком мало, перекрыть все щели физически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Восьмой отдел стянул к поместью солидные силы — почти сотню оперативников, фактически весь наличный состав полевых агентов. Но лишь на месте стало ясно, насколько огромен и запутан этот узел. Даже сотня бойцов, рассредоточенная по огромной территории, казалась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переброшу к тебе подкрепление, — твердо произнес Лю Юйчжоу. — Беглецов нужно запереть на том склоне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жду, — коротко бросила Фань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 свое командование резервную группу, Фань Пэн прильнула к спутниковым снимкам. Досконально изучив рельеф северного склона, она набросала вероятные маршруты отхода противника и отдала приказ: бойцам подкрепления десантироваться с вертолетов прямо в тыл беглецам, отрезая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хребет со стороны озера вздымался отвесной кручей, преодолеть которую пешком было безумием. Фань Пэн со своим отрядом пришлось спешно спускаться к подножию, чтобы оттуда вертушкой переброситься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Юйчжоу отыскал в координационном штабе Цао Цзяньяня и связался по закрытой линии с начальником Лань. В обычные дни за маской неисправимого балагура Лю Юйчжоу скрывался холодный, прагматичный аналитик, умеющий просчитывать ходы наперед. Вот и сейчас он прекрасно понимал масштаб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с виду загородное поместье у Озера Свернувшегося Дракона скрывало под собой колоссальный подземный комплекс. Столь астрономические вложения говорили об одном: здесь обустроили стратегический объект чрезвычайной важности. Если в этих стенах годами творилось беззаконие, то покровители гнезда так просто его не сдадут. Одной сотне оперативников Восьмого отдела тут не выстоять. И авторитет их непосредственного начальника Цзинь Суйчуаня — младшего сына самого герцога Цзиня — в глазах теневых кукловодов вряд ли станет весомым аргументом, если на кону окажется их собственное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Лю Юйчжоу о реальном положении дел, Лань Мин мгновенно уловила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понимаю, — ровным, лишенным сомнений голосом ответила она. — Я немедленно выезжаю к вам с резервом.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начальник Лань, — с облегчением выдохнул Лю Юйчжоу. — Я тут же доведу информацию до сведения начальника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руководства Спецотделом, Лань Мин давно уже числилась в ранге временно исполняющей обязанности заместителя директора Имперского верховного бюро расследований. Полноценное назначение она должна была получить еще годы назад, но политическая конъюнктура играла против нее. Не принадлежа к числу фаворитов Кабинета министров, она постоянно сталкивалась с глухим противодействием со стороны правящей верхушки. Оттого и приходилось довольствоваться приставкой «врио», де-факто выполняя колоссальный объем работы без де-юре признанных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готовность лично вмешаться в операцию прямо сейчас означала одно: Лань Мин приняла окончательное решение. Она выводила верных ей людей из тени и открыто вставала на сторону оппозиции, бросая прямой вызов Кабинету министров во главе с премьером Ян Микуэем.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у ворот поместья объявился начальник инспекционного отдела Верховного бюро Ши Вэньду со своими людьми, Лю Юйчжоу отбросил последние сомнения. Какие бы нити ни связывали премьер-министра Ян Микуэя с подземельями у Озера Свернувшегося Дракона, премьер намерен защищать это гнездо зубами и когтями. Иначе он не отправил бы своего самого доверенного цепного пса блокировать действия Цзинь Суйчуаня.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Цзинь Суйчуань плевать хотел на субординацию и включил своего излюбленного «наглого барина». Ши Вэньду попросту побоялся развязать открытое вооруженное столкновение с сыном влиятельного герцога, оттого его миссия и потерпела крах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произойдет, когда до Ян Микуэя дойдет весть об этой неудаче? Когда он поймет, что дипломатические уговоры бессильны, а сберечь тайну поместья можно лишь с помощью грубой силы? Пойдет ли премьер на крайние меры, двинув сюда регулярные армейские части под предлогом чрезвычайного положения? Именно этот вопрос сейчас больше всего тревожил Лю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Конституция Империи строго запрещала Кабинету министров распоряжаться армией, но буква закона мертва перед лицом реальной власти. Влияние Ян Микуэя простиралось глубоко — и в штабах вооруженных сил, и в кабинетах Верховного бюро расследований хватало его ставленников. Премьер виртуозно владел искусством шантажа; папки с компроматом, скопившиеся в его сейфах, лишали высокопоставленных офицеров всякой воли к сопротивлению. Те, у кого на шее затянулась удавка премьерского секретариата, выполнят любой приказ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Юйчжоу быстро распределил задачи среди оставшихся на поверхности сил. Контроль над прибывшими подразделениями Ши Вэньду и Го Чуаньфэна он поручил командиру третьей группы Фу Чантяню. Конвоируемые гвардейцы инспекции представляли собой пороховую бочку: рослые, превосходно обученные Альфы, прошедшие жесточайшую физическую и боевую подготовку. До сих пор они не хватались за оружие лишь потому, что Цзинь Суйчуань сыграл на опережение, мгновенно нейтрализовав их командиров. Стоило лидерам остаться без связи, как стройные ряды подчиненных превратились в растерянную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этой медали имелась и обратная сторона. Лю Юйчжоу не без оснований подозревал, что среди гвардейцев есть фанатики, подчинявшиеся напрямую канцелярии премьера в обход Ши Вэньду и Го Чуаньфэна. Для таких жизнь непосредственного начальства — разменный материал в большой игре. Если эти фанатики решат пойти на прорыв, не считаясь с потерями, а Фу Чантянь окажется не готов к столь жесткому сценарию, то оперативники Восьмого отдела мгновенно потеряют контроль над ситуацией и сами превратятся в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Фу Чантяню предельно жесткие инструкции на случай неповиновения пленных, Лю Юйчжоу передал общее руководство наземной операцией Цао Цзяньяню, а сам поспешил к зияющему провалу подземного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 предводительством Лин Ду стремительно продвигалась на юг по коридору, обозначенному на его виртуальной карте как «Коридор № 1». В этой части подземного комплекса уже полностью отключили энергоснабжение.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однако, не была абсолютной: свод тоннеля был покрыт особым фосфоресцирующим составом. Этот состав заливал коридор мертвенно-бледным, призрачным неоновым свечением, выхватывая из темноты очертания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тоннель оказался довольно коротким и упирался в массивную дверь, оставленную полуоткрытой. Распахнув ее, оперативники оказались в просторном холле, переоборудованном под изысканный лаундж-бар с кофейной зоной. Мягкие кресла, приглушенные пастельные тона — все здесь дышало уютом, если бы не одно но: воздух был буквально пропитан приторно-сладкими феромонами Омег. Концентрация была столь высока, что даже блокираторы феромонов, закрепленные на шеях сопровождавших Лин Ду Альф, едва справлялись со своей задачей. Мужчины шумно, тяжело задышали, их взгляды затуманились, но суровая дисциплина и воля пока помогали держать инстинкты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не было ни души. Из холла вели еще два выхода. Стоило приоткрыть левую створку, как до слуха донесся отчетливый, нарастающий гул падающей воды, хотя сам пол в зале пока оставался сухим. За правой дверью царило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без малейших колебаний уверенно шагнул в сторону шумящего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постой! — окликнул его руководитель оперативной группы Жун Фэйян. — Ты уверен, что нам нужно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резко обернулся, его взгляд был ледяным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самый опасный сектор, — отчеканил он. — Я обязан провести разведку. Во-первых, если напор воды размоет несущие конструкции нижних ярусов, под завалами окажется весь комплекс, похоронив и нас, и штурмовые группы. Во-вторых, там могли остаться запертые люди — раненые или брошенные при эвакуации. Без нашей помощи они попросту захлебнутся.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Фэйян, будучи опытным офицером, не мог не признать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аргумент принят, — кивнул он. — Но давай сделаем так: я возьму пару бойцов и все проверю, а ты останешься здесь,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Лин Ду. — Мое присутствие обязательно. Когда я взламывал интеллектуальный мозг Центрального пункта управления на Острове Драконьей Жемчужины, я детально изучил архитектурный план и карту распределения нагрузок этого сектора. Только я смогу с точностью до метра определить, где перекрытия вот-вот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 тобой, пошли, — вздохнул Жун Фэйян, понимая, что спорить с упрямым аналитиком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добавил Лин Ду, шагая по коридору, — где-то на нижних уровнях должен находиться центральный интеллектуальный мозг. Нам нужно изъять жесткие диски и демонтировать центральный процессор, пока их не уничтожили или не затопило. Это ключевая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Акустика подземелий сыграла с ними злую шутку: эхо многократно усиливало рокот воды, создавая иллюзию, будто прорыв совсем рядом. На деле же им пришлось петлять по переходам довольно долго, прежде чем под ногами заблестели первые ручейки. По пути они то и дело заглядывали в открытые двери — за ними скрывались роскошные, обставленные с кричащей роскошью апартаменты. На бархатных диванах и дорогих коврах лежал слой пыли, но жильцов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криминалист, Жун Фэйян мгновенно оценил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интерьерах тут явно не экономили, — приглушенно заметил он, проводя пальцем по полированной столешнице из редкого дерева. — Половина безделушек — подлинный антиквариат музейного уровня. К тому же все помещения под завязку забиты системами «умного дома». Настоящий золотой вольер.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комнатах замерли сервисные андроиды, переведенные в режим ожидания. Сопровождавшие группу специалисты технического отдела действовали быстро и слаженно: за считаные секунды они вскрывали сервисные панели роботов и извлекали модули памяти. Даже если перед спешным бегством охрана отформатировала накопители, в лаборатории Бюро эксперты сумели бы восстановить львиную долю 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детали интерьера, Лин Ду подмечал новые, пугающие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Мягкие, обтекаемые формы, пастельные тона, обилие текстиля... — тихо проговорил он. — Все обставлено в излюбленном стиле Омег. Точнее, в том приторном стиле, который наше патриархальное общество веками навязывало Омегам в качестве эталона. Не сомневаюсь: постоянными обитателями этих роскошных тюрем были исключительно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догадку подтвердил следующий зал: в смежных комнатах обнаружились детские кроватки, пеленальные столики и штабели упаковок с детским питанием и медикаментами.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угодники... — выдохнул один из оперативников, брезгливо разглядывая высокотехнологичный манеж. — Неужели мы накрыли подпольную фабрику суррогатного материнства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Озвученный вслух страшный вывод повис в сыром воздухе тяжелым грузом. Разумеется, каждый из присутствующих уже догадался о назначении этих катакомб, но произнести это страшное словосочетание вслух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роскошно для обычной нелегальной клиники, — ледяным тоном отозвался Лин Ду. — Подобный уровень комфорта и безопасности создавался под конкретных заказчиков. Для элиты. Сюда пускали только избранных — высших чиновников Кабинета, титулованную аристократию и олигархов, готовых платить безумные деньги за чистокровное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Дикость какая-то... — пробормотал сквозь зубы Жун Фэйян. — На дворе век развитого эктогенеза, искусственные матки давно стали обыденностью. Зачем при таких технологиях городить этот средневековый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http://bllate.org/book/20623/2233665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