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системе, спасибо инстансу.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Ци У с огромным облегчением выдохнул. Он совершенно не хотел ужинать вместе с этими красивыми золотоголовыми и голубоглазыми детьми. Есть рядом он соглашался только с хорошо 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младшие брат и сёстры из задания ничем не отличались от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когда придут игроки? Тогда я просто изображу меланхолию и запрусь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расставил еду на маленьком чайном столике в комнате, вероятно предназначенном для послеобеденного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через несколько дней. Пока игроки не появятся, задание не начнётся. До тех пор ты, скорее всего, не увидишь ни своего подонка-отца, ни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это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и напитками можно ходить на кухню, а всё остальное время сидеть у себя — идеальный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скучно? Я могу включить телевизор, — предложил 007, покопался в дисплее сотрудника Ци У, успешно подключился к собственной базе данных и вывел изображение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телевизор умеешь включать!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пришёл в восторг и щедро расхвалил 007 с головы до самых кончиков пальцев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гордо задрал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начале фильма знакомую заставку с драконом, Ци У так растрогался, что глаза защипало. Он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ты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приятнее, чем во время еды от души посмотреть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007, сообщение о скором входе игроков пришло на третий день после появления Ци У в инстансе. Передал его тот же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Ци У жил вполне неплохо. В определённое время ежедневно ходил на кухню за едой, а потом разносил её детям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держались так сдержанно и благородно, что сразу было видно: сами красть еду с кухни они ни за что не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У решил уж раз начал делать доброе дело, довести его до конца и каждый день приносить школьникам нормальную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статусу «старшего брата» и присутствию 007 простая забота не вызывала проблем с соответствием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правда боялся, что эти трое красивых детей на одном хлебе доведут себя до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скорой встрече с игроками Ци У невольно вздохнул. В этом вздохе вместились все горести и бессилие человека с социальной тревожностью. Даже обещания 007 помогать ему избегать игроков не избавляли от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тревожит брата? — заботливо спросила Боша.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У изменилось. Он тут же собрался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сейчас находится не один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дни, кроме походов на кухню, Ци У почти не выходил. Подонок-отец и мачеха, судя по всему, были крупными боссами: пока игроков нет, не появляются и они. Ци У это только радовало. Трое детей тоже вели себя тихо, разве что обменивались с ним парой фраз, когда он приносил еду. Ци У кое-как отвечал, и на этом всё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сегодня утром он собирался просидеть в комнате до самого входа игроков и выйти только тогда, когда роль заставит показаться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007 едва успел сообщить, что игроки войдут завтра в полдень, как в дверь постучались Боша и 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отец сказал, что через четыре дня состоится его свадьба. Мисс Изабелла и несколько родственников и друзей со стороны отца прибудут в замок завтра и останутся до завершения свадьбы. Отец прислал нам одежду и велел не позорить его перед гостями. Ещё приказал надеть мамины украшения… Это вещи, оставшиеся от мамы. Большую часть отец всё это время хранил у себя. Мы с Болой хотим воспользоваться случаем и забрать мамины вещи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говорила Боша, тем более нерешительным становилось её выражение и тем тише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посмотрел на её сомнение, на Болу, прятавшуюся за сестрой и тоже выглядевшую испуганной,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…Где отец хранит вещи мамы? 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какой храбрый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любит выходить из комнаты, каждый день ходит только по маршруту спальня—кухня, а ради младших всё-таки мужественно пошёл исследовать новую карту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Ци У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поделать? Я взрослый. Если дети боятся, не отправлять же их. Значит, взрослому и придётся этим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 — возраст первоклассника средней школы. Тем более нужно было всего лишь забрать вещи. Пустяковая услуга: раз Ци У может помочь, незачем заставлять двух девочек-подростков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кабинете. В кабинете отца. Мы уже сказали ему, что придём за мамиными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шёл за навигацией, которую 007 проецировал перед ним, и по дороге спрашивал близнецов, где находится их мерзавец-отец. За эти дни он ни разу специально его не искал и случайно тоже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отец… занят подготовкой свадьбы для мисс Элизабет. Говорят, первые три дня он будет устраивать пиры для мисс Элизабет и гостей, а в последний день подарит ей грандиозную, ослепительную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расточительство какое-то? Свадьба на четыре дня. Или… продолжительность и этапы специально придуманы под задания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невольно начал фантазировать. Поместье графа было большим, но каким бы ни было, ему всё равно где-то наступал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навигации 007 и несколько раз свернув в коридорах, Ци У наконец нашёл кабинет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Боша пригладила золотистые волосы. По её тону казалось, что ей немного неловко так утруждать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оглядел ничем не примечательную дверь и шагнул внутрь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а внутри всё вполне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довольно элегантно обставленный кабинет. На столе, похожем на письменный, лежали книги и письма. Высокие книжные шкафы были плотно набиты разноцветными книгами всех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нравится этот кабинет? — выглянула 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удивился, что она так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давно здесь не был, вот и решил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 На самом деле Ци У здесь никогда не был. Чистая импровизация.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с драгоценностями стояла прямо сбоку, никто её даже не прятал. Ци У открыл крышку, убедился, что всё внутри, поднял шкатулку целиком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только часть этих вещей мама принесла с собой, когда выходила замуж за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тревожно шли за ним. Ци У ответил «угу», но довольно большую шкатулку из рук не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отец покупал маме, разве не было её вещами? Отец ведь господин граф. Он может несколько дней подряд устраивать пиры ради второй свадьбы — неужели станет мелочно спорить с нами из-за каких-то украшений? Не может же быть, правда? Если он настолько жадный, как мисс Элизабет вообще могла обратить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Боша и Бола не выдержали и рассмеялись. 007 тоже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 вас такой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зелёного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успешно решено, Ци У почувствовал необыкновенную лёгкость. Он уже хотел вернуться в комнату и позволить мягкой кровати нежно заключить себя в объятия, но Боша и Бола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мама оставила кое-что каждому из нас. Возможно, тебе пригодится на приёме… Мама так любила тебя, эти вещи наверняка и для тебя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……Моя дорогая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очень важна для Килана. Если не пойдёшь, есть вероятность, что тебя сочтут не соответствующим роли и урежут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Ци У тут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близнецами в гостиную их комнаты. Как и следовало ожидать, Аолэ чинно сидел на розовом диване, а увидев Ци У, сразу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трое радостно принялись рассматривать мамины украшения. Ци У оказался окружён ими со всех сторон и мог только неловко и беспомощно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http://bllate.org/book/20624/2061874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