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 не хотел рассказывать, почему вздыхал, а остальные и не стали расспрашивать. Они лишь положили перед ним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эдельвейс? — удивлённо посмотрел Ци У на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в виде эдельвейса была сделана очень реалистично. Множество белоснежных серебряных лепестков украшали мелкие бриллианты, сверкавшие на свету. В центре цветка находилась жемчужина необычного оттенка, а рядом с ней — крошечные кристаллы, похожие на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больше всего любила эдельвейсы. Эта брошь, возможно, не особенно дорогая, но мама очень ею дорожила.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хозяина такая брошь стоила бы два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«не особенно дорогая»? 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отец приготовил тебе одежду? — вдруг спросил 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Аолэ есть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незаметно протянул руку и пригладил золотистые кудряшки Аолэ. Про себя восхитился тем, какие они приятные на ощупь, и одновременно порадовался, что ему самому одежду 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нарядные и вычурные вещи носят дети. Он совершенно не доверял вкусам этого мира задания. Если одежда окажется настолько же театральной, как сценический костюм, носить её будет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было всё равно, зато троим детям — совсем нет. На их лицах одновременно появилось возмущение: они явно злились, что граф снова пренебрёг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продолжил гладить волосы 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дети вспыльчивые. А я не хочу среди толпы выглядеть разряженным павлином. Мне не нравится, когда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У, одетый просто и только с брошью-эдельвейсом на груди, стал самым заметным и самым скромным белым цветочком среди множества разряженных в парадные костюмы павлинов.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Сёстры-близнецы выглядели как фарфоровые куклы. Роскошные, богато отделанные платья подходили им идеально. На Аолэ был тёмно-синий костюм, а золотые волосы делали его похожим на маленького принца. Кто бы ни посмотрел на этих троих, сразу понял бы: дети выросли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стоял Ци У — скромный, как официант в западном ресторане, —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сам не знал, который раз за сегодня лишается дара речи. Аолэ, Боша и Бола доверчиво теснились рядом, привлекая к нему всё новые взгляды. И без того замкнутый Ци У становился ещё замкнутее.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одеваться ярко именно потому, что не хотел выделяться в толпе. Но почему никто заранее не сказал ему, что здесь все будут выглядеть как витрины ювелирного магазина-а-а-а?!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предположил, что граф прислал троим детям новую одежду, чтобы гости не решили, будто поместье слишком бедное… А старший сын Килан, то есть сам Ци У, уже взрослый, к тому же граф его не любил. Даже если он выбивается из общей картины, обсуждать будут именно его — мол, слишком уж любит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граф тебя изолировал.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звук. Игроки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сегодня он собирался не выходить из комнаты, но этот чёртов граф заставил детей стоять в холле и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человек одновременно открыли глаза в экипажах, приближавшихся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игроки, в инстанс «Свадебный пир в кровавом бархате». Ваше текущее основное задание: успешно добраться до поместья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задании одновременно прозвучало и у Ци У в ушах.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слышу задания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хозяину было проще выполнять работу. Когда игроки войдут в поместье, сведения об их перемещениях тоже будут синхронно передаваться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без особого интереса нашёл уголок и сел. Боша, Бола и даже Аолэ легко общались с гостями, и на их фоне Ци У казался совершенно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когда игроки доберутся до поместья. Лучше бы попозже. Тогда, может, я смогу с ними разминуться. Отключи бесполезные уведомления о заданиях, оставь только сообщения о продвижении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игроков взревела. Длинную юбку, мешавшую бежать, она уже обрезала, а грязь, поднявшаяся выше щиколоток, ясно показывала: дела у неё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игроков неподалёку тоже попали в разные ловушки. Одних постепенно поглощала жижа или разрывали острые зубы, другим удалось вырваться. Выглядели они ужасно, но по крайней мере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вот же невезуха.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был крепко сложен и совсем не выглядел потрёпанным. Раздражался он лишь потому, что когда жижа поглотила другого игрока, кровь брызнула ему на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как тут всё устроено под землёй, встал бы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слой грязи выглядел как обычное болото, но под ним будто пряталась мясорубка. Стоило игрока затянуть до середины голени, как возникала пронзительная боль. Окружающие ясно видели, как поверхность жижи покрывается огромными пятнами крови, кусками человеческой кожи, мышц 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новичкам и правда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державшийся так расслабленно, будто приехал на курорт,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новичкам при первом входе не выпадали особенно сложные инстансы. Но всегда находились те, кому «везло» попасть в вероятность 0,0001%: они даже не успевали разобраться, что происходит, и уже лишались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тоже часть силы. Им настолько не повезло, что никто не поможет. Пошли, до ужина надо добраться до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новичками и опытными игроками была огромна. Новички гибли один за другим в страшных мучениях, а старые игроки с опытом и предметами проходили опасность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не потерял даже волоска. С бесстрастным лицом он пересёк болотистую местность, поглотившую множество игроков. Уже собирался уходить, когда услышал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сидел мужчина средних лет с измученным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торговец. Если вы спасёте меня, я вам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откинул край ткани, открывая лежавшие под ней золото, серебро, драгоценности и шёлк с золотым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слабым и искренним. Му Уянь несколько мгновений слушал его нытьё и чувствовал лишь раздражение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когда среди золота и драгоценностей его внимание привлёк блеснувший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появился интерес к торговцу. Голос у него был низким, а из-за возникшего любопытства в тоне даже прозвучало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Что угодно! Только подойдите, помогите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невольно сглотнул. Во рту стремительно накапливалась слюна. Наконец-то ему попался одинокий человек. Этого он обязан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Сейчас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неспешно двинулся вперёд. Парадный костюм ничуть не стеснял движений, наоборот, делал его похожим на прекрасно воспитанного молодого человека, который на приёме способен поддержать беседу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чудовище скрывалось под человеческой кожей торговца. Оно снова сглотнуло, считая человека перед собой лёгкой добычей, и даже не подозревало, что перед ним самый настоящий живой владыка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http://bllate.org/book/20624/2061875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