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мне так хочется сбежать… — Ци У от скуки потрогал цветы в вазе. На ощупь они были как настоящие, но совсем не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время ужина. Гости, казалось, приехали лишь показаться: поздоровались — и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сказал, что вечером на приёме они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всё понял. Такие NPC отличались от него, старшего сына Килана, близнецов, мерзавца-отца и младшего брата. Они относились к необязательным NPC: пока их сцена не наступила, они просто не появлялись. Сейчас система их «убрала».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завидно, — Ци У тоже хотелось, чтобы его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Никто не отправит тебя отдыхать в личное пространство. Где ты видел такую прекрасную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помечтать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бой часов. В предыдущие дни он означал, что скоро ужин и Ци У пора идти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выслушал двух сестёр, кивнул и побежал к Ци У. Тот вопросительно приподнял бровь. Когда маленький коротышка жестом попросил наклониться, Ци У опустился и подставил ухо к кудрявой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 сказал, что с сегодняшнего дня мы должны есть в столовой. Сёстры сказали, что ты не любишь ужинать с чужими. Можно попросить кухню приготовить отдельную порцию. Посидишь немного перед отцом для вида, а потом вернёшься и поешь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прибытия гостей в эти дни на кухне еда будет готова практически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рассмеялся. Он потрепал всё ещё пухлую детскую щёку Аолэ и уже собирался поддразнить его, когда у входа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Хеллоу-хеллоу, тут кто-нибудь есть? Я на свадьбу приехал~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холл вошёл молодой мужчина с легкомысленной улыбкой. То ли от жары, то ли ещё почему, он снял пиджак и завязал его на талии, из-за чего выглядел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за ним были ещё лучше: несколько человек походили на нищих — одежда изорвана, сами грязные, лица измождённые. Совсем не похоже на гостей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У боялся, что не сумеет отличить игроков от NPC. Увидев эту картину, понял: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поместья ничего не прокомментировал, лишь официальным тоном произнёс стандартные слова приветствия, после чего раздал прибывшим ключи от комнат и сообщил, что через полчаса ужин и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банальное начало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уже ушли. Аолэ, когда игроки вошли, тоже вприпрыжку побежал искать сестёр. Сначала он пытался утащить Ци У с собой, но тот всё-таки решил остаться… ему до смерти было любопытно посмотреть, как выглядят игроки и что они делают. Ци У чувствовал себя почти зрителем, наблюдающим, как другие играют в сюжетную ролевую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выбрал достаточно незаметное место. Свет сюда почти не падал, и он целиком сидел в тени. Если не привлекать внимания, окружающие могли и не заметить, что в углу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 У недооценил внимательность игроков и собственную привлекательность. Вскоре почти все заметили молодого человека в углу — с необычной манерой держаться и красивой внешностью. Один игрок даже напрямую спросил у дворецкого, кто такой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словно робот,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Килан, старший сын господина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игроков глаза тут же загорелись, будто они обнаружили важного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презрительно фыркнули: важный персонаж не появился бы так рано и так просто; Ци У наверняка всего лишь проходной NPC, выставленный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Какие невежливые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продолжал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совсем недолго, он почувствовал, будто в сиденье под ним воткнули иголки. В конце концов терпеть стало невозможно. Нахмурившись, Ци 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чего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 самого края мужчина с прямыми бровями, яркими глазами, широкими плечами и узкой талией приподнял бровь, словно услышал нечто занятное, недоступное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Му Уянь активировал побочное задание: «Помочь старшему сыну графа подготовить парадный костюм для вечернего приёма».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активации: предмет «Волшебный пиджак» (примечание: предмет способен по желанию владельца превращаться в любую одежду); старший сын графа Килан.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после прохождения инстанса игрок, выполнивший задание, получит соответствующее количество очков. За невыполнение очки не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между расходным заданием предметом и наградой за побочное задание выбрали бы то, что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вспомнил, как этот черноволосый молодой господин, явно чужеродный окружающей обстановке, только что нахмурился,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Ци У растянулся на кровати. До похода в столовую оставалось совсем немного, но он всё равно хотел урвать минутку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после ужина будет ещё и вечерний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скривился от явного нежелания: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ещё что за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 восьми до десяти вечера. У игроков там будет соответствующее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покажусь на минутку и уйду. Всё равно характер Килана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игроки собрались в столовой в соответствии с указаниями. Дворецкий назначил каждому место. Игроков рассадили примерно в одной части стола. Во главе оставалось место графа. Боша, Бола и Аолэ сидели рядом с ним, а место Килана — то есть Ци У — оказалось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У сесть, как несколько игроков поблизости начали то и дело на него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NPC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инстансе вообще нет некрасивых NPC. Посмотри на тех двух одинаковых девчонок и на мальчишку — все как на подбор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игроков, связанные с заданиями, NPC обычно не могли услышать напрямую. В ушах Ци У слова вроде «инстанс» и «NPC» в их беседе размывались, но даже так он легко угадывал почти весь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некоторые игроки становятся всё развязнее, Ци У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было неуютно есть в такой обстановке, а теперь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Динь--- Системное уведомление: Ван Даюн и Ли Саньсы получили эффект «Отторжение Килана». Связанные эффекты: «Неприязнь Боши», «Неприязнь Болы», «Неприязнь Аолэ».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прозвучало, Боша, Бола и Аолэ одновременно посмотрели на двух игроков, которые увлечённее всех обсуждали внешность Ци У. В их глазах было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Только пришли — и уже разозлили сразу троих NPC. Талант, — усмехнулась женщина. По тому, что её одежда до сих пор оставалась чистой и аккуратной, легко было понять: она далеко не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Ты знала, что такие слова разозлят NPC, так почему не предупредила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упомянутых игроков был явно взбешён. Очевидно, он уже затаил на женщину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мельком посмотрела на двух самоубийственно глупых игроков. Вообще она не собиралась тратить слова, но вид у мужчины был такой, будто именно она перед ним виновата, и это заставило её лениво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хотелось посмотреть, как идиоты сами себя убивают~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намертво вбита в кости каждого опытного игрока, который уже проходил через жизнь и смерть. К примеру, когда эта женщина обсуждала с союзниками или товарищами сюжет, она всегда ставила защитный предмет от подслушивания 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присутствии важных NPC тем более следила за языком. Кроме этих двух пустых бочек, гремящих громче всех, никто бы не додумался до такой степени нарываться и заигрывать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благодаря этому она обнаружила кое-что интересное. Старший сын Килан, которого граф, похоже, не слишком любил, вовсе не был проходным персонажем… Он оказался центральной фигурой, которую защищали несколько золотоголовых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