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вечернем приёме: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 почему они опять на меня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специально забился в угол, взял бокал и сделал вид, будто страшно занят дегустацией вина. Но взгляды игроков словно обрели материальную форму и один за другим вонзались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может, любуются.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……Чем любуются, обезьяной?..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игроков мягкий, меланхоличный и, возможно, не слишком здоровый старший сын графа сидел в роскошном белоснежном костюме и словно весь излучал свет. Даже просто сидя там, он неизбежно притягивал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Манжеты и воротник его одежды украшало кружево, а по ткани шёл неброский растительный узор, отчего Ци У казался ещё более утончённым и отстранённым от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белоснежном костюме блестела брошь-эдельвейс. Крошечные бриллианты на ней сверкали почти как глаза Ци У — светлые и 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никогда прежде не носил настолько изысканной официальной одежды и чувствовал себя во всём этом крайне неуютно. Но со стороны эта скованность выглядела особенно юной и неопытной.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этому молодому господину Килану всего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маленький, возраст вчерашнего выпускника школы. И выглядит юно… только на брата и сестёр совсем не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предыстории, граф точно стопроцентный западный тип. Наверное, старший сын пошёл в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он вообще-то всё слышит. Игроки, вы когда кого-то обсуждаете, совсем не считаете нужным отойти подальше от NPC?..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Ци У наряд не нравился, зато окружающие были от него в восторге. Например, его младшие брат и сёстры. И человек, который подарил эту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знал, что молодой господин не любит многолюдные места и чужие взгляды, поэтому не подходил близко. Он сидел там, откуда мог видеть Ци У, и молча его рассматривал.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 сидит…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поднял руку, словно мысленно измерял фигуру человека в белом, сидевшего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не упускали ни минуты вне заданий. До появления нового задания они перемещались между снова возникшими гостями и всеми силами пытались выведать сведения о замке. Так продолжалось, пока системный голос не прозвучал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Основное задание обновлено. Поздравляем всех игроков с успешным прибытием в поместье. Через полчаса вечерний приём войдёт в кульминационную фазу. Сегодня этот этап продлится до 24:00. Просим игроков подготовиться и встретить начало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трансляция была общей, поэтому её получили и все игроки, и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заметил: после объявления нового задания лица игроков мгновенно стали чрезвычайно мрачными.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не знал, что именно главная система называет «весельем», но легко мог догадаться: ничего хорошего. Если вспомнить, как выглядел мир задания после завершения игры, когда он убирался там в прошлый раз… для игроков это «веселье» наверняка превратится в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прозвучало слово «сегодня»… значит, завтра правила и время, связанные с игроками на вечернем приёме, изменятся.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Известно, что приёмы продлятся три дня, а после них состоится свадьба. Задания игроков напрямую связаны со свадьбой… По оценке Ци У, за эти несколько дней приёмы должны отсеять немало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при этой мысли внутри у Ци У не дрогнуло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слишком холодный.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сделал глоток вина и опустил глаза. Холодность во взгляде он даже не пытался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в мире задания был настоящим, и на Ци У действовал вполне по-настоящему. В университете он лишь несколько раз понемногу пробовал напитки, про которые говорили, будто у них сильное послевкусие и накрывают они позднее. Возможно, он пил мало, да и дело было вечером, поэтому ничего особенного с собой не замечал — просто спать хотелось раньше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тоже собирался лишь символически сделать пару глотков. Но пока сидел, задумавшись, время от времени снова пробовал вино, и когда наконец пришёл в себя, бокал уже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……Я что, настолько хорошо держу алкоголь?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появилась тень. Ци У поднял голову и увидел Му 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тебе очень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игроки были заняты обсуждением, подготовкой и тревогой перед грядущим «весельем», поэтому почти никто не заметил, что сделал Му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выглядел немного заторможенным. Сознание оставалось ясным, но алкоголь всё-таки подействовал: реакция стала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а, да… спасибо. Мне очень нравится этот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Уяню почему-то особенно нравилось, как этот NPC вежливо говорит ему формальные слова благодарности. От этого даже инстанс, где за каждым углом кто-то мог кого-то сожрать, казался чуть менее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прибежал Аолэ, а следом за ним шли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 и сегодня на приёме не появился, зато троих детей заставили остаться и общаться с гостями. К счастью, все трое выглядели бодрыми и легко справлялись с обществом, поэтому Ци У не слишком за ними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это гость, приехавший на свадьбу. Му 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Ци У попытался вспомнить, как Му Уянь представился в первый раз. Он ещё не успел подобрать слова, как тот сам начал рассказывать о себе Аолэ и близнецам.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Владения моего отца находятся немного восточнее. Моя мать родом с Востока. На этот раз мы получили приглашение, и я прибыл в поместье. С молодым господином Киланом мы сразу нашли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это, ложь или смесь правды с вымыслом, Ци У понять не смог. Но ему было всё равно. 007 предлагал открыть для него данные игрока Му Уяня, однако Ци У отказался: сейчас он был не в состоянии читать плотные ряды мелких букв.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007: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пока сохраню.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друг брата? — Боша держала Болу за руку, и обе с любопытством смотрели на Му Уяня. Аолэ прижался к ноге Ци У и, хлопая голубыми глазами, ждал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сегодня познакомились. Этот костюм мне подарил господин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сёстры заметно прониклись уважением к Му Уяню.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родных местах господина Му, должно быть, очень развито производство тканей?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Честно говоря, я и сам не ожидал, что этот костюм так подойдёт Килану. Тогда мне просто показалось, что ему будет хорошо в белом, поэтому и подарил.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Уянь уже незаметно сменил обращение «молодой господин Килан» на простое «Килан».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думаю, что старшему брату очень идёт белое. Только жаль, он сам не любит сложную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Килану идёт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считаем, что брат красив в любой одежде!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так увлечённо, будто забыли обо всём на свете, а Ци У тем временем в одиночку ощущал, как веки становятся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хочет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Аолэ, всё это время прижимавшийся к ноге Ци У, вдруг произнёс это вслух. Трое собеседников рядом мгновенно замолчали и одновременно посмотрели на заметно уставшего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http://bllate.org/book/20624/2061879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