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слишком устал. Он и так не любит приёмы, а сегодня пробыл там так долго, — тихо сказал Аолэ.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 уже хотела подозвать слугу, чтобы тот помог Ци У вернуться в комнату, но Му Уянь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Килан не любит слуг. Днём я уже был у него в комнате и знаю дорогу. Я провожу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испугался. Он ещё не настолько хотел спать, чтобы его требовалось поддерживать по дороге в комнату! Да, ему не нравилось общаться со слугами, но это вовсе не означало, что он хотел подпускать к себе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и правда мешает делу. Ци У отреагировал на полтакта медленнее, и, прежде чем успел что-нибудь сказать, младшие уже согласились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вообще собирается спросить мнение самого участника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важная миссия по доставке Ци У в комнату успешно перешла в руки Му Уяня. Перед уходом Ци У ещё напомнил трём несовершеннолетним, чтобы они пораньше вернулись отдыхать и не торчали на приёме графа. Этот мерзавец-граф не только издевается над детьми, но ещё и эксплуатирует детский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кивнули, показывая, что поняли, но Ци У всё равно переживал: такими темпами они из-за вечных ночных бдений ещё расти перестанут.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Сёстры-то были довольно высокими. Главная проблема — Аолэ. Ци У даже представить не мог, насколько смешно будет, если Аолэ вырастет красавчиком с золотыми волосами и голубыми глазами, но окажется ниже обеих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довольно длинной. Поначалу Ци У сопротивлялся попыткам Му Уяня поддерживать его, но к тому моменту, когда они почти дошли до комнаты, он уже едва ли не целиком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всё так же улыбался. Он без труда довёл Ци У до кровати, снял с него неудобные пиджак, обувь и украшения, укрыл одеялом, а затем вышел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«веселья» на приёме оставалось семь минут, когда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Му Уяня с получением эффектов «Одобрение Боши», «Одобрение Болы» и «Одобрение Аолэ».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объявление, игроки подняли шум. Достижения, связанные с расположением NPC, получить было очень трудно, а ведь они в определённой степени влияли и на шансы игрока выжить в инстансе. Достаточно было взглянуть на тех двоих, которые получили отрицательные эффекты: до сих пор ходили с мрачными лицами и боялись мести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эти три эффекта расположения появились потому, что помешанные на старшем брате дети остались довольны отношением Му Уяня к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Уянь, который просто находил этого необычного NPC интересным, никогда не пытался повышать свои шансы на выживание через завоевание расположения NPC и вместо этого всегда буквально прорубал себе дорогу через инстансы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миг замерла. Он открыл рот, но так ничего и не сказал и надолго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стоя в пустом коридоре второго этажа,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получается… я живу за чужой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 У какое-то время соображал с трудом, но действие алкоголя уже прошло, и сознание более-менее прояснилось. Он медленно поднялся и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проспал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втянул шею, посмотрел на рубашку и недовольно подёргал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пижама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ему стало намного легче. Раз уж он только что поспал и теперь всё равно не уснёт, Ци У попросил 007 включить фильм. Звука системной проекции посторонние не слышали, а для Ци У он звучал словно из обычных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фильм шёл недолго, когда вдруг раздался пронзительный крик, сопровождаемый грохотом упавших вещей. Даже из комнаты Ци У услышал всё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 и посмотрел на дверь. 007 очень кстати убавил звук на два 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«Игра смерти». Разумеется, здесь будут умирать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был совсем уж невеждой. При жизни он каждый день пропадал в интернете и прочитал немало романов подобного жанра. Здесь инстанс был ножом мясника, а игроки —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раздался крик. По этому визгу невозможно было понять ни пол, ни возраст кричавшего, зато ужас в голосе ощущался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снаружи стало совсем тихо. Ци У уже решил, что всё закончилось, когда вдруг в дверь с силой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дверь и крик — совсем разные вещи. Крик доносился откуда-то издалека, и его ещё можно было намеренно игнорировать. А вот удар прозвучал прямо возле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попросил 007 выключить фильм и внимательно прислушался к тому, что происходило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единственного удара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немного помолчал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был не похож на стук. Скорее, в дверь врезалось что-то тяжёлое и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прозвучал голос главной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Внеплановое задание сотрудника: пожалуйста, выберите, отвечать ли на просьбу игрока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растерялся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Просьбу о помощи? Почему игрок вообще просит помощи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ты ведь можешь отслеживать только самое базовое местоположение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007 вывел перед ним план этажа. По карте перемещались красные точки, а система пояснила, что по нажатию можно узнать имя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вообще-то я могу видеть и другое, но у меня нет полномочий рассказывать… Хозяин, может, просто останемся в комнате и никуда не пойдём?..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очень хотелось согласиться, но если он собирался и дальше работать здесь, рано или поздно придётся сталкиваться со всевозможными неожиданностями в мирах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У медленно поднялся с кровати и набросил на плечи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начала открываться, раздался тихий звук. Ци У почувствовал сопротивление в руке, убедился, что снаружи ничего не подпирает дверь, и с силой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«веселья»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вышел в коридор и осмотрел всё вокруг двери — сверху, снизу и по сторонам. В коридоре горел тусклый свет, и он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«игрока, просившего помощи», нигде не было видно, Ци У решил считать, что никакого задания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сам искать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В это же время из-за поворота коридора показалась нога в дорогой туфле на среднем каблуке и подцепила круглый предмет, лежавший в тени. Шар покатился к ноге с тихим «гуру-гуру», а затем таким же образом был отброшен новым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лежал ковёр, поэтому шагов по нему почти не было слышно. На тёмно-красной ткани кое-где виднелись особенно тёмные пятна, но в тусклом свете настенных ламп их трудно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М-м-м~ м-м~ м-м-м~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Весёлое напевание постепенно удалялось. Человек время от времени пинал круглый предмет, и потому негромкое «гуру-гуру» сопровождало его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втором этаже воцарилась тишина. Больше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прислонился к двери и не мог перестать дрожать, но вскоре поспешно отошёл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 на пол. Нижний угол ткани, который волочился по полу, пока Ци У носил его на плечах, окрасился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а живые… игроки что получают за участие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ненадолго замолчал,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Умирающие получают продолжение жизни, бедные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жадны. Всевозможные соблазны притягивали их в игру, где они выживали в водовороте желаний и страха, а вырваться обратно было уже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придётся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Ци У залпом выпил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кровать, он вспоминал увиденное за поворотом коридора. Ему казалось, что человек из современного мирного общества вроде него должен испугаться настолько, что не сможет уснуть и будет всю ночь тревожиться. Но сам Ци У не ожидал, что спустя совсем немного времени полностью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человеческая голова. По сравнению с той больницей в самом начале — ещё очень мягкое зрелище. С этой мыслью Ци У сразу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ту ночь он так и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