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слегка приоткрыл рот и оцепенело смотрел на происходящее. Его поражало не только то, что он своими глазами увидел внезапный приступ людоедства у розы, но и то, что зрелище почему-то совершенно не вызывало у него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роза доела голову и принялась грызть плечо игрока, внутри Ци У оставался на удивление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цветок был примерно ростом с человека, а бутон — лишь немного крупнее человеческой головы, поэтому ел он не слишком быстро. Видимо, роза настолько увлеклась трапезой, что вообще не обращала на Ци У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не удержался и мысленно постучал по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в столовой каждый день бывают только игроки… Оказывается, по вечерам как раз начинается ужин у этих гостей…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сменил позу и краем глаза заметил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трёхместным. Му Уянь сидел на другом конце, подпирая голову рукой, и без всякого выражения смотрел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что-то не так. Ци 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почему Му Уянь сидит как ни в чём не бывало? Разве он не должен срочно убегать?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этот игрок получил расположение NPC, поэтому система наградила его положительным эффектом. В общих чертах он работает так: среди всех игроков агрессивно настроенные NPC будут выбирать его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мирах заданий удача тоже была чрезвычайно важна. В некотором смысле такой эффект можно было считать настоящим читом.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смотрел на расслабленного Му Уяня, и внутри без всякой причины начала подниматься злость. Только когда он заметил, что рука дрожит, Ци У понял: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007…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вздувшиеся вены на руке, ставшие чёрно-фиолетовыми, и почувствовал себя так, словно ещё не до конца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сотрудника обновлено: сотруднику необходимо завершить трансформацию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Ци У отчётливо почувствовал, как меняются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его не злил, но гнев внутри становился всё сильнее. Чем больше он раздражался, тем быстрее по телу расползались чёрные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Семёрка, у меня тоже голова цветком раскроется?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образное выражение. Он имел в виду буквально раскрывшуюся голову — как у женщины-розы.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поспешно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Хозяин, не волнуйтесь, вы всё ещё выглядите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он забеспокоился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007 сделал фотографию и показал Ци У, чтобы тот смог рассмотреть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Чёрно-белые глаза превратились в чёрно-красные. Зрачки остались чёрными, а белки стали кроваво-красными.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узоры, судя по всему, росли вдоль сосудов и выглядели довольно упорядоченно. Но из-за глубокого сине-фиолетового цвета всё равно смотрелись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нестабильность эмоций была тесно связана с изменениями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посмотрел на губы, белые так, словно он уже три дня как умер,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уже не очень похож на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вы! Нос есть, глаза есть, руки и ноги на месте, ничего не прибавилось и не убавилось. Если не человек,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запнулся, а потом продолжил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да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закрыл глаза, не желая спорить с этим маленьким глупым устройством. Когда открыл их снова, взгляд упал на слегка удивлённого Му 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чуть приоткрыл рот. Страха в лице не было — разве что интерес и оценка. Но Ци У всё равно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сейчас я NPC. Значит, мне положено выступать против игроков,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да-да, в нормальной ситуации именно так. Но хозяин может делать как ему нравится, всё равно критерии оценки не слишком строгие…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не успел договорить, как Ци У уже не выдержал и стремительно бросился на Му Уяня. Сейчас тело казалось лёгким, словно ласточка, а ему отчаянно хотелось проучить человека, который стоял в стороне и смотрел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удивился, но всё-таки давно выживал в инстансах и не мог не иметь средств на такой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У ещё не успел слегка наказать его своим способом, как Му Уянь использовал специальный предмет и полностью обездвижил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вытер несуществующий пот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игроков есть предметы. Чтобы они не погибали слишком быстро, правила инстанса позволяют им получать некоторые вещи, способные сдерживать существ инстанса. Э-э… NPC тоже входят в список целей. Но не волнуйтесь! В вашем нынешнем состоянии игроки не смогут удерживать вас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закончил, как действие предмета прекратилось. И тут же Му Уянь наложил на Ци У следующий контрольный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посмотрел на эту сцену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превратился в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он мягко провёл пальцами по подбородку Ци У, а потом приложил немного силы и приоткрыл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Клыки выросли… Разум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 Уянь, совершенно не боясь смерти, даже слегка просунул пальцы Ци 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взбесился. Возможно, из-за физических изменений он теперь особенно легко раздражался. Поначалу Ци У лишь хотел броситься на мужчину и напугать. Всё-таки тот действительно хорошо к нему относился, а Ци У не был неблагодарным и не хотел по-настоящему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 хотелось только со всей силы захлопнуть рот, откусить пальцы этого самоуверенного человека и разжевать.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хозяин, не кусайте! Человеческая кровь очень грязная! А-а-а-а-а!!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же смотрел в возмущённые глаза Ци 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свирепый.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А-а-а-а-а, хозяин, уже почти всё! Только не ешьте человека! Грязно, слишком грязно!!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Контрольный предмет перестал действовать, и Ци У снова получил власть над телом. Странно, но на этот раз Му Уянь не стал сразу использовать следующий предмет. Вместо этого отступил назад, будто собирался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не собирался позволять ему уйти. На самом деле сознание у него оставалось таким же ясным, как днём в обычном состоянии. Но то, как Му Уянь только что щупал его зубы, ужасно раздражало, поэтому Ци У тоже должен был сделать ему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я ядовитый? В зубах есть ядовитые железы или что-нибудь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нет. Но если хозяин захочет, могут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У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игрок не мог сравниться по скорости с мутировавшим Ци У. Тот оттолкнулся ногой и мгновенно догнал Му 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одним прыжком сбил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Тс… — Му Уянь ударился затылком, и лицо на мгновение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инстинктивно хотел извиниться, но тут же вспомнил обстоятельства, и на лице появилось довольное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 вот и не зазнавайся.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У впился зубами в шею Му Уяня. До того чтобы вырвать кусок мяса, не дошло, но жалеть его Ци У не стал и укусил довольно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Тс-с-с!!!!!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Му Уянь резко напряг руки и сжал Ци 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или нет, но ладони он каким-то образом просунул под внутреннюю одежду Ци У и только там сжал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http://bllate.org/book/20624/2061885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