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всё ещё было немного неловко. В основном потому, что две маленькие ранки от клыков выглядели слишком заметно — ворот рубашки совершенно не скрывал след укуса. Хотя почти все игроки получили какие-то травмы и для Му Уяня это была сущая мелочь, Ци У всё равно казалось, что отпечаток зубов бросается в глаза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непонятно, что тогда щёлкнуло у него в голове и зачем он вообще вцепился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укусил и укусил, но обязательно было делать это так сильно? Обычные следы от зубов скоро исчезнут, а две глубокие дырочки от клыков, похоже, не заживут до самого завершения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переживайте. Даже если вы закусаете игрока насмерть,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 Пока что превращаться в оборотня он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опустил голову и молча ел. Му Уянь вёл себя как ни в чём не бывало и время от времени подкладывал ему небольшие закуски, которые тот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открыл рот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ешь. Не надо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посмотрел на Ци У, который по-прежнему не хотел поднимать глаза, наклонился к его уху и, подражая тихому голосу,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худой. Ешь больше. На голодный желудок хороших снов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Уянь поправил сползшую с плеч Ци У одежду, внимательно посмотрел на его тонкое запястье и, пользуясь тем, что они стояли близко, уловил запах саше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молодого господина довели — уже людей грызёт от голода. И чем вообще занимаются слуги в этом паршивом инстансе? Даже такого мягкого, спокойного молодого господина нормально накормить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знал, о чём думает Му Уянь. Из-за лёгкого чувства вины он решил великодушно весь день хорошо относиться к этому игроку и честно отвечать на любые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 У и ожидал, когда после завтрака остальные игроки разошлись отдыхать или выполнять побочные задания, Му Уянь снова радостно увязался за ним и пошёл в его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Боша и Бола одновременно посмотрели на идущего за Ци У Му Уяня. Ни тени эмоций, даже головы повернули под совершенно одинаковым углом. В сочетании с изящными лицами от сестёр почему-то особенно сильно веяло чем-то нечеловеческим.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простыми словами — как две призрачные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который украдкой разглядывал сестёр, невольно вздрогнул и отвёл глаза. Когда же через мгновение посмотрел снова, обнаружил, что близнецы вновь смотрят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на всех игроков, оставшихся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Ци У казалось, что у него слишком сильное чувство морали. Когда он искал подработку, многие вакансии не подходили именно потому, что ему не хватало бессердечия. Если деньги требовалось зарабатывать с помощью обмана или хотя бы манипулятивных речевых приёмов, Ци У становилось мучительно не по себе, даже когда срочно нужны были деньги на жизнь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 очень легко начинал чувствовать вину перед другими. Его разум словно разрезали надвое: одна половина рассказывала, как трудно приходится окружающим, и заставляла невольно думать об их чувствах и обстоятельствах; другая напоминала, что нужно больше любить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возрастом разум всё-таки победил чувства, и Ци У перестал позволять этим эмоциям собой управлять. Но это вовсе не означало, что они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NPC, свою работу Ци У понимал очень просто: создавать игрокам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в глубине души он особенно выделял одного конкретного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 У уже многое отпустил и решил работать так, как самому комфортнее. Самое страшное — ещё раз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который уже однажды умер, смерти больше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понимал, откуда у людей столько эмоций, но был готов выслушивать любые откровения своего любимого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Выделять кого-то — совершенно нормально. Сам инстанс тоже может предпочитать определённых персонажей. Почему хозяина это беспокоит? В будущем вам, возможно, придётся работать очень-очень долго, побывать во множестве инстансов и встретить огромное количество игроков. А настолько интересный игрок может попасться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007 заставили Ци У на мгновение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Такие игроки, как Му Уянь, встречались редко. Большинство ежедневно «по правилам» искали улики и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времени Ци У предстоит работать и сколько инстансов пройти — неизвестно. Даже самая новая работа со временем надоедает. Когда ещё ему встретится игрок, который так сильно понравится и которого он так явно станет выделять, — бог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по-прежнему не делал ничего из положенных игрокам серьёзных дел. Он сидел в комнате Ци У и продолжал читать вторую часть той самой пошлой любовной истории. Дважды выходил и возвращался с закусками и десертами для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внезапно доставал какую-нибудь еду со своей «родины» и делился. Каждый раз Ци У долго молча смотрел на знакомые продукты, а потом всё равно не выдерживал соблазна и принимал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не спрашивал — тогда Ци У сам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некоторая общая информация была всего лишь частью фона назначенной роли, а для игроков могла оказаться единственными сведениями об этом мире заданий, где у них почти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 со своей точки зрения рассказал Му Уяню историю смерти матери и дедушки по материнской линии, к его щеке вдруг прикоснулась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успел пересесть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если можно было лежать, ни за что не сидел. Поэтому, вернувшись в комнату, вскоре снова забрался на любимую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же сидел на старом месте и читал. Он находился напротив Ци У, но ближе к изножью, так что расстояние между ними оставалось достаточным. Именно поэтому Ци У мог расслабляться даже в присутствии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мягко коснулся свисающего кончика волос Ци 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промолчал. На самом деле он просто не знал, что ответить, поэтому решил изображать тяжёлое молчание. Люди слишком хорошо умеют додумывать: чем меньше скажешь, тем больше другой напридумывает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Ци У позволил Му Уяню садиться всё ближе. Теперь они и правда общались как старые друзья, постоянно находясь рядом и почти касаясь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«веселье» должно было продолжаться до двух часов ночи. Сегодня Ци У решил не выходить, потому что не хотел снова кусать кого-нибудь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участвовать во «веселье», его тело тоже не менялось. Раз уж у него возникала такая трансформация, младшие во время «веселья» наверняка тоже выглядели далеко не нормально. Ци У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увидел собственными глазами, всё равно испытал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 У собирался продолжить бездельничать и смотреть телевизор вместе с 007, когда за дверью снова раздались удары и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происходило уже не впервые, поэтому Ци У почти не обратил внимания. Он удобно устроился на мягкой подушке и уже хотел попросить 007 сделать звук погромче, когда внезапно раздался 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врезался в стену совсем рядом с дверью Ци У. Он не придал этому значения и продолжал смотреть сериал, из которого уже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стало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кто-то одним мощным броском насквозь пробил массивную деревянную дверь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обрушив половину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Полумёртвый игрок, влетевший внутрь вместе с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http://bllate.org/book/20624/2061887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