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мощного удара деревянная дверь переломилась прямо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некоторых современных дверей, внутри которых один картон, дверь комнаты Ци У была сделана из прочного материала и обладала отличной звукоизоляцией.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такую дверь удалось выбить насквозь, сила удара была явно чудовищной.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женский системный голос. Что именно он сказал, никто не расслышал: слова потонули в грохоте. Да и Ци У сейчас не слишком интересовало содержание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приподнялся на кровати и оцепенело уставился на человека, который даже подняться не мог. На лице одновременно смешались слабость, изумление, шок, страх, размышление, сомнение и восхищение. В этот момент Ци У в совершенстве овладел той самой палитрой взглядов властного президента из романтических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не мог решить, сначала пожалеть собственную дверь или восхититься поразительной живучестью игрока. И уж тем более не понимал, нужно ли вообще вставать и встречать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 У решил не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уже превратилась в половину руин. Спустись он сейчас с кровати — наверняка даже обломков тапочек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усеян щепками. Ходить босиком и издеваться над собой Ци 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весь был в крови. В нескольких местах кожа и мясо разошлись, раны были настолько глубокими, что виднелись кости. Он жалко распластался на полу, а в некоторые повреждения ещё вонзились тонкие деревянные щепки, похоже, отлетевшие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молча повернул голову к проёму и увидел там плотную массу неизвестного существа. Ему показалось, что сейчас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штука… это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Это не ваши младшие!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словно заранее понял, о чём думает Ци У, и тут же несколько раз опроверг. Ци У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Комок у входа был примерно такого же диаметра, как рост обычного человека, и описать его словами почти невозможно. Ци У действительно не понимал, из чего состояла эта мясистая масса. Даже когда она просто стояла неподвижно, липкие звуки сминающейся плоти всё равно вызывали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Эдди, подвинься быстрее!!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мясного комка раздался голос. Тварь тут же приподнялась и поползла в сторону, издавая «хлюп-хлюп». По дороге с неё ещё редкими кусками отваливались неизвестные ткани. Ци У глубоко вдохнул, поднял взгляд на пока ещё целый потолок и велел себе держаться и не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мясного комка протиснулась фигура — Аолэ. Он всё ещё выглядел маленьким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брат, прости!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Аолэ жалобно бросился к Ци У и не успел тот моргнуть, как мальчик уже начал карабкаться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Аолэ, твоя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подавил тошноту, схватил только что забравшегося наверх Аолэ и переставил обратно на пол. Он действительно не мог позволить мальчику лезть на кровать в этой одежде. Только что Ци У собственными глазами видел, как его верхняя одежда самым тесным образом прижималась к огромной мясной массе и ещё тёрлась о неё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обращения Аолэ расстроился ещё сильнее. Он жалобно потёр глаза, из которых не упало ни одной слезинки, указал на лежащего на полу человека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меня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мелкого негодника он отчётливо увидел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Ци У Аолэ стало ещё неуютнее. Он ещё несколько раз всхлипнул без слёз, потом успокоился и осторожно подкрался, взяв Ци У за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брат, можно не рассказывать об этом второй и третьей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замолчал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Аолэ как на маленького глупыша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Аолэ, я тоже хотел бы помочь. Но сейчас самое важное… сначала обернись.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Аолэ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взял его за плечи и повернул, словно деревянную куклу. И тогда мальчик увидел в дверном проёме двух одинаковых золотоволосых девушек в ярко-красных европейских платьях.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выражения лиц были одинаково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Аолэ Эдвис.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слева с натянутой улыбкой произнесла полное имя младшего брата. Обычно сёстры никогда не называли самого младшего в семье настолько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посмотрел на ярко-красные губы близнецов и прутья с шипами в их руках и внезапно почувствовал, что жизнь Аолэ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вообще-то я ещё не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слева нахмурилась. От злости белки постепенно заполнили её глаза. Ци У посмотрел на красные платья сестёр и внезапно увидел в них призрачных девушек из китайских фильмов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нельзя так баловать Аолэ. В этот раз он совершил серьёзную ошибку и должен получить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Аолэ продолжал жалобно ныть, демонстрируя полный рот акульих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справа по-прежнему была без выражения. Ци У понимал: она полностью поддерживает слова сестры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велела слугам подготовить гостевую комнату. В последнее время в поместье много гостей, брату там неизбежно будут мешать… Аолэ.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Аолэ вздрогнул. Мясной комок, который всё это время не смел двигаться у входа, тоже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Бола, стоявшая слева, услышала слова сестры и первой увела наружу мясную массу — то есть Эдди, как называл её Аолэ.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подняла руку, в ладони появился предмет, похожий на собачий поводок. Ци У изо всех сил пытался рассмотреть, к какой части мясного комка он крепится, но, к сожалению,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комната частично обрушилась, Ци У оставалось только с сожалением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«веселья» игрокам нельзя было возвращаться в свои комнаты, потому что комнаты для них служили чем-то вроде безопасных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Ци У встретил Му Уяня. Одежда у того немного испачкалась, но в целом он почти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У, Му Уянь явно удивился. Он наклонил голову и хотел забрать единственную вещь, которую Ци У спас из своей комнаты, — подушку. Но уже протянув руку, заметил, что ладони не слишком чистые,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Килан? Ты не вернулся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немного подумал, как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мою комнату испачкали, — серьёзно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нахмурился и пошёл вместе с Ци У к гостевой комнате. Эту часть коридора он уже зачистил, поэтому странных существ поблизости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пришёл. До свидания,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обернулся к Му Уяню, который проводил его до самой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отправились наказывать слишком разошедшегося младшего брата и его… питомца. А Ци У не любил, когда рядом находились мертвенно-безжизненные слуги инстанса, похожие на поддельных людей. Поэтому до встречи с Му Уянем он собирался переезжать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была навигация 007, путь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скрестил руки на груди и прислонился к дверному косяку. Они стояли очень близко, носки обуви почти касались друг друга. Поскольку Ци У был немного ниже, чтобы смотреть Му Уяню в глаза, ему приходилось чуть приподнимать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мог силой войти в комнату, хозяином которой не являлся, но такие действия не оставались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проигнорировал предупреждение, звучавшее в голове, опустил взгляд на Ци У в пижаме, с послушно лежащими чёрными волосами, и погрузился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слегка наклонил голову и продолжил смотреть на него, гадая, почему тот не отводит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стоящий перед ним мужчина как раз размышляет, как бы засунуть его в карман и унести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http://bllate.org/book/20624/2061888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