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хватает очков, для игроков нет ничего недостижимого.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высокая скорость, больше силы, лучшие органы чувств, более острое чутьё…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Некоторым игрокам, если им сопутствовали удача и сила, даже удавалось получить от NPC связанные с ними предметы, с помощью которых в других инстансах можно было призывать этих NPC себе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Уянь подобное уже видел. Однажды в инстансе с западной нечистью вроде вампиров один игрок, заключив с NPC из другого мира сделку на некий предмет при себе, призвал крайне злобного китайского призрака и устроил ему бой с местным чудовищем. Получилась такая ошеломляющая смесь Востока и Запада, что даже Му Уянь был порядком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лишь порадовался, что это был не фракционный инстанс. Иначе, случись ему оказаться на противоположной стороне от того игрока, пришлось бы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Му Уянь на мгновение пожалел, что ему самому так не везёт, но быстро отбросил эту мысль. Он не относился к тем, кто считает чужое приобретение собственной потерей, и уж тем более не собирался самовольно предлагать собственное тело в качестве платы за существо, которое не способен полностью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ему внезапно захотелось похитить стоящего перед ним NPC и утащить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Худенький, привередливый в еде, одежде и быту, да ещё и не относится к игрокам с таким отторжением, как прочие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с собственным сознанием встречались часто, но такие, как Ци У, были редкостью. Му Уяню он очень нравился. Если самому его не забрать, то, когда этот инстанс позже снова откроют, другие игроки непременно обратят внимание на беленького, чистенького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повезёт, его просто попробуют расположить к себе. А если нет — некоторые игроки могут задумать что-нибудь мерзкое и сделать то, от чего становится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на молодого господина Му Уяню хватало, чтобы понять: тот очень умён и точно не позволит себя обижать. Но даже если сумеет защититься, столкновение с подобным всё равно оставит отвратительное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пару вдохов Му Уянь уже успел открыть поиск системных предметов, связанных с «NPC». Увидев цены, он внезапно пожалел, что раньше не накопил побольше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ему не хватило бы средств даже на то, чтобы скупить все подходящие товары из системного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понятия не имел, на что тот смотрит. Му Уянь просто опёрся о дверь, молчал и не сводил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Ци У чувствовал себя слегка оскорблённым.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спать хочу, так что давай уже вали. Не стой у двери и не мешай мне её закрыть.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подумал Ци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искреннее выражение его лица и немой укор во взгляде, Му Уянь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Килан сегодня много трудился. Хорошенько отдохни. Завтра свадьба твоего отца, тогда я подарю тебе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это при втором браке его мерзавца-отца подарок должны дарить ему? Женится-то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игрок и без того уже подарил ему немало вещей, поэтому Ци У не стал задумываться и лишь рассеянно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Ага-ага, хорошо-хорошо, очень жду,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Уянь всё так же улыбался. Уходя, он ещё и заботливо прикрыл за Ци 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всё более бесчеловечных испытаний игроки понесли чудовищные потери: кто-то умер… кто-то умер… кто-то умер… кто-то умер… В итоге за столом опустело больше половины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инстанс в основном про выживание. По сути, здесь почти нет этапов с расследованием. Задача игроков — просто остаться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многие, скованные привычным мышлением, каждый день тратили всё свободное от погонь время на поиски так называемых «подсказок».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проверила данные. Самой полезной «подсказкой» оказалась история о том, как мерзавец-отец жил за счёт женщины. Благодаря ей все узнали, что этот отброс поднялся по службе и разбогател благодаря жене, а после её смерти начал издеваться над собственными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система была той ещё сволочью и нигде не сказала, есть ли в инстансе вообще какие-нибудь подсказки. В итоге часть игроков днём вместо отдыха безумно копалась в прошлом графа-мерзавца, а ночью из-за усталости не могла убежать от других игроков и погибала в пастях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посмотреть, Му Уянь был довольно умён: Ци У ни разу не видел, чтобы тот бесцельно где-то шатался.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времени маршрут Му Уяня состоял всего из четырёх точек: столовая, зал для приёмов, собственная комната и комната Ци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в комнате Ци У он проводил даже чуть больше времени, чем в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Уянь почувствовал на себе взгляд Ци У и поднял глаза. Ци У не понимал, почему этот человек так любит улыбаться. Главное, что улыбался он действительно чертовски красиво, и Ци У в самом деле нравилось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состоится свадьба графа. Просим всех гостей прибыть вовремя и принять участие в свадебном пире.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по-прежнему походил на какого-то псевдочеловека. Большинство выживших игроков даже не отреагировали на его слова и продолжили только есть, есть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несколько игроков заинтересовались графом. Они провели здесь столько дней, но так ни разу его и не увидели. По их вполне логичному предположению, граф был финальным боссом и на свадьбе устроит им особенно жестокую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«веселья» увеличивалось с каждым днём, а чудовищ становилось всё больше и они становились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без интереса поковырял вилкой одинаковый для всех салат, надул губы, вспоминая кастрюлю в квартире, которую выделила ему система, и отодвинул от себя тарелку с зеленью, которую, похоже, просто ополоснули водой и тут же подали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Скучный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прикрытием стола Ци У закинул ногу на ногу и легонько покачал ступнёй. Стол был широким, поэтому можно было не бояться задеть ноги сидящего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внезапно замер и медленно, очень осторожно пошевелил голенью.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он совсем расслабился и сегодня даже спустился завтракать в пижаме. Носки Ци У не любил. Пока он стоял, длинные штанины и мягкие тапочки закрывали щиколотки, но сейчас, когда он сидел нога на ногу, часть голени и щиколотка оказались 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снова пошевелил ногой, но ничего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решил, что просто не проснулся и ему померещилось, однако стоило отложить столовые приборы, как нечто слегка тёплое вновь коснулось открытого участка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столом действительно что-то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чуть не умер от испуга. Сердце бешено заколотилось, будто вот-вот выпрыгнет через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винить его за это было нельзя. Ци У с детства любил комиксы, а маленьким вообще отличался железными нервами и совершенно не боялся хорроров.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один сюжет врезался ему в память особенно крепко. Кажется, там под столом сидело какое-то жутко абстрактное человекоподобное существо и хватало главного героя за ногу. Остальные ничего не замечали и весело ели и болтали, а герой в одиночестве терпел, как эта тварь под столом жрёт его голень.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эпизод определённо входил в число воспоминаний, которые Ци У меньше всего хотел воскрешать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колотилось, но сам он застыл на стуле и боялся даже пошевелиться. Ци У не хотел, чтобы окружающие игроки заметили что-то неладное, поэтому, морально подготовившись, медленно положил руку на край скатерти, свисавшей ему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поднималась очень медленно. Ци У держал спину прямо и пытался подобрать угол так, чтобы разглядеть происходящее под столом. К сожалению, из его положения была видна лишь крошечная полоска пространства под скатертью, и от этого чувство безопасности окончательно испарилось.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скатерть была поднята уже наполовину, но Ци У всё ещё ничего не увидел. Это 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набрался храбрости, наклонился и заглянул под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Темнота.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с облегчением выдохнул и решил, что, наверное, просто задел какой-то край и сам себя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скатерть.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белая голова внезапно метнулась прямо к Ци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сильно испугался и тихо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предстало существо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http://bllate.org/book/20624/2061889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