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собачий лай встряхнул всех за столом. Несколько мгновений люди дружно сидели в ступоре, а затем со всех сторон раздалось «кс-кс-кс». Нашлось даже несколько особенно недалёких игроков, которые не переставая тянули «мяу-мяу», непонятно, кошку они пытались приманить или собаку. У Ци У от этого задёргалось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окружающие хвалили его красивые руки, но позже из-за учёбы на среднем пальце правой руки появился мозоль. Однажды зимой стоял сильный холод, а Ци У как ученик, живший не в общежитии, каждое утро ездил в школу на велосипеде и плохо защитил руки. Так у него появились обморожения, а потом они возвращались каждую зиму. С наступлением холодов кисти начинали чесаться и опухать.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университет Ци У почти перестал писать от руки, мозоль постепенно исчез, да и по утрам больше не приходилось затемно крутить педали до школы, так что обморожения тоже почти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длинные, чётко очерченные пальцы скользнули под живот маленькой белой собаки на полу и без труда подняли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 У не были безупречны: мелкие следы на коже лишь делали его облик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Вест-хайленд-уайт-терьер?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лапки щенка непрерывно гребли воздух, словно вёсла. Два глаза-виноградины радостно смотрели на Ци У. Увидев, как собака отчаянно «плывёт» в его сторону, он поднял её повыше и внимательно проверил лапы. Убедившись, что шерсть вокруг розовых подушечек тоже совершенно чистая и белая, Ци У наконец посадил щенка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долго счастливо топтался по его ногам, потом встал на задние лапы, опёрся о грудь Ци У и принялся лизать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это собака? Игрокам она точно не принадлежит…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долго думал, а потом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щенок пришёл в полный восторг. Было очевидно, что именно так его и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тут не сходится…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 Тот самый, который прошлой ночью разнёс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вспомнил огромный мясной шар, который перемещался с влажным «хлюп-хлюп» и по дороге ронял куски человеческой плоти. Его 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видно, что за Эдди прекрасно ухаживают: гладкая шерсть, влажный нос, приятный запах. Бодрый, совершенно здоровый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смотрел на него долго, но так и не смог связать эту картину с вчерашним мясным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поправил ошейник на шее щенка. Аолэ непонятно откуда снова подкрался и жалобно повис на руке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Аолэ в этот момент стали ещё влажнее и жалостливее. Он явно прекрасно знал, что Ци У считает их очень красивыми, и бессовестно этим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тоже оказался на редкость сообразительным. Ци У даже заподозрил, что эта собака уже обрела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увидев выражение Аолэ, Эдди тут же его скопировал: так же жалобно смотрел на Ци У и время от времени тёрся о его подбородок тёплой пушистой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макушка и горячий язык щенка действовали на человека поразительно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продержался меньше трёх секунд, а потом поднял руку и принялся яростно тискать собачью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совершенно естественно потрепал и золотистую голову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вчерашнем происшествии Ци У давно не сердился, но говорить это было бесполезно: Бола и Боша лишь решили бы, что он слишком балует Аолэ.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У постановил на целый день похитить любимого белого щенка Аолэ — Эдди! Вот такое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не был человеком и не умел грустить из-за сложных чувств. Есть с кем играть — уже счастье. А играть с ним собирался один из его любимых людей, поэтому Аолэ был безжалостно брошен собакой без малейших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настроении Ци У подхватил белого щенка на руки и, гладя его по спине, лёгкой походкой направился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Аолэ не мог протестовать против похищения товарища по играм, потому что две сестры за его спиной не сводили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Аолэ, ты уже большой. Брат ведь не заберёт твою собаку навсегда, — сказала Боша и отпила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чая была довольно извилистая история. После входа в инстанс Му Уянь пристрастился искать в системном магазине разные мелочи для подарков и на этот раз наткнулся на подарочный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висел в магазине уже очень давно и не продался ни разу. В инстансах, где расставание с жизнью считалось таким же обычным делом, как приём пищи, мало кто тратил силы на романтику и отношения. Сегодня познакомился с человеком — завтра его аватар в списке друзей уже серый.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таком месте в подарок обычно выбирали что-нибудь практичное, а не красивые бесполезные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живущие здесь, давно утратили свободу во многих отношениях. Цель оставалась одна — изо всех сил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Уянь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 пугающей частотой скупал залежавшийся в системном магазине бесполезный мелкий товар. И после того как сегодня наконец прервал нулевые продажи этого подарочного набора, система внезапно расщедрилась и выбила ему маленький бонус — банку цветочного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товары никогда не обманывали покупателей: способы применения и эффекты всегда были чётко указаны. За исключением уценённых предметов, всё по полной цене честно соответствовало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эти никому не нужные товары из дальних углов магазина часто были сделаны особенно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 небольшой банкой цветочного чая. К ней прилагалась маленькая баночка мёда с пометкой «особый мёд»: добавишь в чай — будет ещё ароматнее и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 подарочный набор, и цветочный чай оказались у Ци У. Но Ци У такие вещи не очень любил, поэтому, спросив Му Уяня, не возражает ли тот, передал чай близнецам.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Сёстрам он пришёлся по душе, особенно Боше.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вторая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в мою комнату цветочный чай от брата и тот сервиз с эдельвейсами, который любила мама… И ещё приготовьте небольшой подарок господину Му Уяню в ответ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говорил с предельно серьёзным лицом и явно придавал приказу Боши огромное значение. Даже когда Боша и Бола стояли к нему спиной, он всё равно согнулся в поклоне почти под прямым углом и ответил с полной почтительностью.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распоряжению Боши, до начала свадебного пира дворецкий отправил Му Уяню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дала приказ довольно расплывчато, поэтому дворецкий фактически выбрал вещь случайным образом. Му Уяню повезло не особенно сильно, но и не плохо: полученная булавка для воротника оказалась вполне неплохим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посмотрел на изящную благодарственную открытку и, заметив подпись,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Килан Эдвис… Имя ему действительно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Белокожий, чистый, красивый, с мягкими чертами лица и при этом упорным характером — и правда словно эдельвейс: изящный и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Му Уянь понимал, что Килан этот подарок не посылал. С его характером, даже попросив кого-то передать ответный подарок, он точно не стал бы поручать это дворецкому. Скорее всего, распоряжение отдали его младшие братья и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Му Уяня всё равно заметно улучшилось. Он убрал и булавку, и открытку в системное пространство и даже выделил этому ответному подарку отдельную ячейку в своём пространстве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http://bllate.org/book/20624/2061890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