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Истон располагалась на юго-востоке Дэюэ, в приморском городе, где весной и осенью часто моросили затяжные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небо затянуло тучами, а на литой железной ограде у входа в библиотеку выступила холодная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вышел из библиотеки с книгами в руках, слегка одурманенный от занятий. Увидев знакомое небо, он на миг даже подумал, будто вернулся в прежний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готовясь к соревнованиям, он тоже с утра до вечера обливался потом в тренировочном зале. Какое-то время стояла дождливая погода, и всякий раз, выходя наружу, он испытывал именно такое чувство — словно вернулся из другого мира. Это особенно врезалось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потёр переносицу и пришёл в себя. Всю эту неделю он учился в усиленном режиме, заметно нагнал программу, оттого и на душе стало спокойнее: привычный ритм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 он тоже уже давно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достал телефон, открыл форум и бегло его просмотрел. Никаких упоминаний о стипендиатах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Зато… студсовет?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открыл горячую тему. Там все обсуждали наказание членов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такого натворили эти люди из студсовета, что профессор Мосс разом снял с каждого по пять рейтинговых баллов?】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【Говорят, на этот раз наказали немало народу. А председатель студсовета? Ему тоже снизили баллы?】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【Вроде нет. Но если его подчинённые провинились, разве председатель не должен нести ответственность?】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【Эх, председатель — правая рука, которую лично растил Мосс. Как он сможет его наказать? Да и с F4 у него такие хорошие отношения — до него эти штрафы всё равно не доберутся.】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Рейтинговые баллы чем-то напоминали средний учебный балл, однако тот складывался из результатов по всем назначенным академией предметам, а здесь учитывалось всё поведение и достижения студента за четыре года вне рамок учебных курсов. Это была особая система подсчёта, принятая в Истоне как в академии, подчинённой Альянсу.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Сможешь ли после выпуска попасть в Альянс, а попав туда — занять желаемую должность, во многом зависело именно от этих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балл, тем больше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стипендиаты были исключением. Даже если с таким статусом они попадали в Альянс, следом за ними тянулась дискриминация, привитая ещё в академии. На них смотрели предвзято, и как бы прекрасно они себя ни проявляли, заслужить расположение верхушки было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некоторые выпускники-стипендиаты с высокими баллами предпочитали оставаться работать в университетах, лишь бы не идти в Альянс и не терпеть чужие косые взгляды. Впрочем, исключения случались: среди руководителей Альянса всё же было совсем немного выходцев из стипендиатов.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убрал телефон. Эти баллы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все гадали, в чём провинился студсовет. Похоже, никто ничего не знал: информацию скрыли очень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неважно. Главное, чтобы они больше не лезли ни к нему, ни к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направился за пределы академии. Они с Цзян Ваншу договорились впервые за последнее время вместе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с молочным чаем было не протолкнуться. Цзимо огляделся: почти все посетители оказались мелкими школьниками из соседних средних школ. Цзян Ваншу быстро и ловко упаковывал заказы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не стал его звать, а просто подождал сзади. Лишь когда людей стало меньше, Цзян Ваншу наконец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пришёл! — глаза Цзян Ваншу засияли, и он поспешно снял фартук, передав его другому работнику.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вышел с двумя стаканами молочного чая, в которые уже вставил трубочки, и протянул один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позвал, когда пришёл? Давно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обратно в академию, и Цзимо заговорил о студсовете: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Хуан Чжэнхао и остальные чем-то разозлили профессора Мосса. Их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пил напиток и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они к тебе не лезли?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улыбнулся Цзимо, показав две милые ямочки на щеках: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Всё благодаря братику, который отправил меня на три дня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был доволен. Вспомнив мрачный вид главного героя в день их первой встречи, он подумал, что теперь Цзян Ваншу выглядит куда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отпил молочного чая. Чайный вкус был очень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идёт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братик, ты умеешь ездить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Верховая езда входила в программу только со второго курса, а на первом в основном были теоретические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рассказал о новом пункте, который академия недавно добавила в систему аттестации: теперь туда включили и этот вид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Верховая езда не обязательна, но за неё дают дополнительные баллы к общему результату. Это может заметно поднять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Цзимо это было очень невыгодно. Если его соперники за место в первой десятке умели ездить верхом, выходило, что его результат косвенно занижался.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вас на медицинском факультете вдруг ввели такое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медиков и так огромная учебная нагрузка. Зачем профессорам понадобились подобные формальности?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сказал, что наш факультет почти не уделяет внимания общению и связям, поэтому после выпуска трудно продвигаться вверх. Хорошему врачу мало одной медицины — нужно ещё уметь ладить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лишился дара речи. Что за перекошенный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посмотрю. До аттестации чуть больше месяца, сейчас начинать учиться всё равно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просто съездим на ипподром? Вдруг ты быстро освоишься.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особых надежд не питал, но, увидев искреннее выражение Цзян Ваншу, решил, что одна поездка займёт всего полдня и ничему особо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моросил дождь, и вполне мог начаться ливень. Цзян Ваншу посмотрел прогноз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этой субботы? Обещают ясную погоду, да и по выходным свободных площадок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открыл расписание. В субботу занятий не было, а запланированную подготовку можно было немного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небо оказалось ясным и безоблачным — действительно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с самого утра ждал внизу у общежития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Цзимо спуститься, как он увидел на его лице едва скрываемое возбуждение: похоже, Цзян Ваншу очень ждал этой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ездить верхом? — спросил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узнавал: там есть тренеры, они нас научат.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энтузиазм, Цзимо уже было решил, что тот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беспилотный автоматический автомобиль и доехали до конного комплекса в восточной части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Истона была огромной, и на конный комплекс места тоже не пожалели: больше десятка крытых манежей, круглые открытые площадки, трасса для кросса и травяное поле для хантер-класса — всё было оборудовано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тренер познакомил их с комплексом и спросил, предпочитают ли они заниматься в помещении или на улице. Цзимо и Цзян Ваншу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там, где безопаснее, — сказал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у нас везде очень высокий уровень безопасности. Раз уж вы вошли на территорию комплекса, мы гарантируем безопасность каждого гостя, — серьёзно сказал тренер в высоких сапогах.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он выдержал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хорошая погода, поэтому я рекомендую открытую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Открытая площадка стоит тысячу монет Альянса в час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удивился: он-то думал, что это бесплатно. Чтобы заработать сумму за один час, ему пришлось бы целую неделю подрабатывать.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и глазом не моргнул. Достал карту и передал тренеру: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оплатите четыре часа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поджал губы. Он и раньше знал, что между ним и Цзимо существует классовая пропасть, но сейчас она обрела особенно наглядные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Жестоко. Сколько бы он ни старался, казалось, что догнать Цзимо ему никогда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отдам тебе деньги за свою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Ты приехал сюда со мной, так что платить должен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размышлять Цзян Ваншу не дали. Тренер отправил их получать снаряжение и одежду, а потом велел выбрать в конюшне лошадь, которая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переоделся в костюм для верховой езды и вывел из конюшни статного белого коня. Глаза Цзимо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ты так выглядишь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руки и ноги, высокие сапоги подчёркивали осанку — он выглядел как настоящий юный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не сказал, что костюм куда больше шёл самому Цзимо. Цзян Ваншу даже стало неловко смотреть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http://bllate.org/book/20626/2062238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