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внешне выглядела спокойной, но её голос звучал заметно глуше,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после пробуждения духа-спутника его имя и атрибуты автоматически появляются в море духовного сознания, — терпеливо объяснял учитель, но, взглянув на маленький комочек, который Цзян Яоцин бережно прижимала к себе, словно только что вылупившегося птенца, понизил голос. — Для духа-спутника белого ранга у Федерации нет особых требований. Ты можешь сама дать ему имя, а что касается атрибутов...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явно впервые столкнулся с подобным случаем. Он на мгновение задумался, смягчил взгляд и, глядя на приунывшую Цзян Яоцин,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невозможно почувствовать какие-либо атрибуты у этого духа. Можешь пока указать «без атрибута».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атрибута» — это почти то же самое, что назвать духа-спутника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опустила взгляд на малыша в своей ладони и кончиком пальца другой руки легонько ткнула его в крошечную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такой же,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едва слышен — она не знала, говорит ли это своему спутнику или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Цзян Яоцин глубоко вздохнула. В её янтарных глазах отразился малыш, и она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 Раз уж такой, значит, такой. Кто знает, может, в будущем нас ждет чудо, правда ведь,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девушку и, не желая рушить её прекрасные мечты,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Пока не дойдешь до конца, кто может сказать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Яоцин слегка улыбнулась, хотя в уголках её глаз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путь был так тяжел, но она прошла его в одиночку. Теперь, когда рядом появился этот глупый пушистый комочек, разве это такая уж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заполнив остальные данные, она замерла, когда дело дошло до графы с именем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кроху, Цзян Яоцин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чтобы тебя звали? Помилее? Или что-нибудь покруче?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совершенно не умела придумывать имена. Глядя на несмышленый комочек,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выберу сама, только потом не обижайся, если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сказала, Цзян Яоцин перерыла весь оптический мозг в поисках красивых имен, но, немного подумав, поняла, что ни одно из них не подходит её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будешь Маленьким Черным Шаром. И черный, и круглый, и милый, и дерзкий.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Маленький Черный Шар её понять? Он лишь потерся о палец Цзян Яоцин, его веки отяжелели, и в следующее мгновение он превратился в черный лучик, вернувшись в маленькое пространство, только что возникшее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вывела на папке с документами три слова: «Маленький Черный 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Давай будем напарниками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Яоцин вышла за ворота пункта пробуждения, она увидела Цзян Юйбая, который присел на корточки у дороги, дожидаясь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Цзян Яоцин не ожидала, что он будет ждать, поэтому немного замешкалась, прежде чем поздороваться. — Ты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тихо хмыкнул и лениво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ждал. Мой дух-спутник не слушается. Инлун,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 мрачным лицом обратился к канализационному люку.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Яоцин изменился. Этот парень из расы драконов? За всю свою жизнь она видела только одного представителя драконов — свою мать. Хотя мать была принцессой драконов, после замужества за представителем рода заклинателей она больше никогда не возвращалась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прячась в трущобах и читая книги, Цзян Яоцин получила письмо от матери драконов, адресованное её матери: та писала, что тоска стала невыносимой, и умоляла вернуться хотя бы навестить. Но из-за своего положения в роду заклинателей мать в итоге предпочла объявить внешнему миру о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Инлун... Насколько знала Цзян Яоцин, драконы делятся по рангам от низшего к высшему: хуэй, цзяо, лун, цзяолун, инлун. Выше них только цанлун, а в самом конце — прародитель драконов. Прародитель не может быть духом-спутником. Значит, ранг Инлуна должен быть очень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подумала: у них обоих фамилия Цзян, почему же их духи-спутники такие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отвлеклась, Цзян Юйбай холодно бросил в сторону люка: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вылезешь, я пристрелю тебя Розовым снайпером.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край люка задрожал, и оттуда показался крошечный, толщиной с палец, дракончик. Он вытянул голову, оглядываясь на Цзян Юйбая, а затем его взгляд остановился на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протянул руку и вытащил маленького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полезешь в такое место, оставайся там и сгинь.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потерся о палец Цзян Юйбая и превратился в бирюзовое кольцо, которое выглядело очень круто. Наконец вернув своего духа, Цзян Юйбай вздохнул с облегчением и повернулся к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опустила глаза. Хотя он не задал вопрос прямо, она знала,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Белый ранг, без атрибута.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Цзян Юйбай был явно ошарашен. — Не может быть, в пункте пробуждения наверняка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растерянно моргнула, удивляясь, почему он выглядит более шокированным,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верно, я видела своими глазами. Мой дух — белый, без атрибута.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 Ты же первая по теории, как у тебя мог пробудиться дух белого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Юйбай, казалось, хотел сказать что-то еще, но запнулся, и слова вышли совсем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 — это одно, а вот по древним боевым искусствам я в самом конце списка, — Цзян Яоцин криво усмехнулась. — К тому же, какой ранг духа имеет отношение к теории?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не нашелся, что ответить, и выглядел даже более подавленным, чем она. Он слегка поправил кепку и искоса взглянул на девушку. Он не ожидал, что та «плакса», которая в трансляциях постоянно лила слезы, в реальности окажется такой стойкой. По крайней мере, духом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школы есть торговая улица, там готовят очень вкусную жареную рыбу. Я угощаю, в честь рождения наших малышей.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холодный Цзян Юйбай может быть таким заботливым. Видимо, у него холодная внешность, но горячее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денег на еду не было, неплохо будет разок по-крупному поесть. Она искренне улыбнулась, и её янтарные глаза засияли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слегка опешил, а затем отвернулся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кто-то так радовался пробуждению духа белого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меня же угощают обедом. Как говорится, довольствуйся малым, иногда нужно просто уметь жить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мыслишь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как-никак первая по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и первый среди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самый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торговой улице, которая оказалась невероятно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тот магазин был где-то здесь, — Цзян Юйбай открыл свой оптический мозг. — Навигатор показывает,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часто сюда ходишь? — с сомнением спросила Цзян Яоцин. — Зачем тогда навигатор?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та лавка была здесь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удивилась Цзян Яоцин. — Ты тоже был в капсуле сна сто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обратив внимания на её «тоже», он повел её в сторону, петляя по переулкам. В конце концов, в самом углу они нашли заведение с вывеской «Жареная рыба Золотое сияние».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вывеску, Цзян Юйбай снял кепку, и всё его тело заметно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 Безумно вкусно, я в детстве часто тут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его голос невольно стал мягче. Они вошли внутрь, и Цзян Юйбай жадно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 через оптический мозг, они заняли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потрясающе. Редко встретишь магазин, который продержался сто лет и не закрылся. Поздравляю, ты нашел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глубоко вдохнула. Вкусная еда — лучшее лекарство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какой факультет ты собираешься поступать? — спросил Цзян Юйбай в ожидании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Яоцин задумалась. — Я не подхожу для силовых атак и маневров, возможно, выберу контроль или поддержку. Раз у моего духа нет атрибутов, я пока не до конца понимаю направление своего развития. А ты? Ты должен выбрать силовой факультет, ведь Инлун — такой мощный дух, было бы жаль не использовать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планирую идти на силовой, — Цзян Юйбай кивнул. —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участвуешь в Турнире начинающих контролеров духов? — спросил он. — Может, если хочешь, объединимся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удивилась она.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она сейчас откажет, Цзян Юйбай поспешно выложил все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твою первую трансляцию. У тебя отличное стратегическое мышление и наблюдательность, единственный минус — слабая атака и защита. Моя атака как раз идеально дополнит тебя. К тому же, наша следующая трансляция — это получение первого навыка, как раз будет удобно идти вместе. Ну как,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моргнула, глядя на него с легким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гениальный первокурсник с духом Инлуна приглашает в команду обычную бедняжку, худшую по древним боевым искусствам. Если я откажусь, не буду ли я выглядеть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40: Контроль-поддержка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хрустящей снаружи и нежной внутри, аромат разносился повсюду. Сытный обед обошелся Цзян Юйбаю в целых 40 звездных монет. Погладив живот, Цзян Яоцин с удовольствием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выиграем призовое место на турнире, придем сюда праздновать! — она посмотрела на Цзян Юйбая, который тоже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посмотрела в оптическом мозге информацию о турнире, регистрация начинается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закусил губу и привычно развернул леденец, сунув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Минимальное количество человек в команде — двое, как раз нам подходит, — его длинные пальцы застучали по экрану. — Я открыл доступ к команде и отправил тебе заявку. Согласись, после обеда пойдем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кивнула и включила свой выключенный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прибор был выключен, сейчас запущу.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включился, её ошеломило количество уведомлений — более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Цзян Юйбай, заметив перемену в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сообщений много. Сначала подтвержу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конверт, она нашла заявку от Цзян Юйбая и нажала «согласиться». Только после этого она заметила, что в графе «капитан» стоит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она засомневалась. — Может,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она думала, что с его характером он будет настаивать на лидерстве, но он уступил это место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хоть одну команду, где капитан — силовой боец?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склоняюсь к поддержке, а капитан-поддержка — тоже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серьезно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выбирать между поддержкой и контролем, мне кажется, контроль тебе подходит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думала. Если бы атрибут духа позволял, выбрала бы контроль. Но сейчас, — она посмотрела на Маленького Черного Шара, который всё еще крепко спал в её море духовной энергии, и беспомощно улыбнулась. — Честно говоря, в первой трансляции я получила титул с навыками мгновенного перемещения и паралича. Эти навыки совсем не похожи на то, что нужно для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подбодрила Цзян 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быть поддержкой неплохо. Сейчас во всех командах не хватает поддержки, так что в нашей хотя бы кто-то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Оптимистка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опустил взгляд,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«контроль-поддержку»?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Контроль-поддержку?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Юйбай натянул кепку, и слова, сказанные с леденцом во рту, прозвучали невнятно. — Кто сказал, что человек может развиваться только в одном направлении? Контроль плюс поддержка — это и есть контроль-поддержка. Не говоря уже о том, что в контроле я уверен —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колебалась, и Цзян Юйбай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сомневалась, потому что её стипендии хватало только на изучение одного курса. Но метод, предложенный Юйбаем, был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подумаю, — ответила она. — В графе «профессия» пока поставлю «поддержка».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в чем именно она сомневается, Цзян Юйбай кивнул, добавив в голос нотку игривости: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мой капитан,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первом подземелье осталась невостребованная награда, Цзян Яоцин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и подвести итоги первого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поищу следующее подземелье, которое подойдет для наших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разрешает заходить в трансляции уровня F-E только раз в неделю, опасаясь, что новички не смогут отделить реальность от игры. Но первая трансляция Юйбая была уровня D, а у Яоцин — C-, так что формально они не нарушали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был красного ранга, огненный. Её — белый, без атрибутов. Найти подходящее подземелье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подземелье в Университете «Кошмар» уникально, но имеет общие черты. Например, «Приют Рай», куда попала Цзян Яоцин, был порожден мировой линией 006. Мировые линии с 001 по 010 — исходные. Они словно утроба, постоянно порождающая новые миры для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миры меняются, отдаляясь от исходника, пока не становятся чем-то совершенно иным. Только те, где большинство настроек остаются прежними, считаются порожденными исходной линией. Исходные линии не обязательно сложны, но самое утомительное в них — тысячи вариаций. Это как эффект бабочки: взмах крыльев в Бразилии вызывает ураган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небольшое изменение ведет к огромным последствиям. Взять ту же первую трансляцию: если бы Сисли не мутировал, то последующие подземелья, где он выступал боссом, просто исчезли бы из-за отсутствия ключевой задачи. Именно поэтому система приняла разные меры к Цзян Яоцин и Сисли, чтобы минимизировать влияние изменений на дальнейшие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слегка повернулся и посмотрел на Цзян Яоцин, лежащую на соседней кровати. А та глубоко вздохнула и открыла свой рюкзак. Рюкзак был пуст, в нем лежал лишь один сундук — награда за выполнение последнего задания в «Приюте 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Беглец — Отчаянный преступник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【Титул стримера: Беглец (желтый)】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навыка: Отчаянный преступник】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навыка: Активируется пассивно, когда вы или ваш напарник сталкиваетесь с вероятностью смерти выше 80%. После активации снижает уровень смертности до 70%】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【Дополнительный навык Беглеца: Скорость +10%, состояние +10%】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навыка: Желтый (можно улучшить)】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отката: до полуночи каждого дня】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【Условие улучшения: использовать один раз】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титула, у «Беглеца» было два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*Примечание: Способ снижения смертности зависит от конкретной ситуации, стримеру следует быть внимательным.*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*Текущий титул: Посланник слез (желтый). Сменить на Беглеца (желтый)?*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отказалась. Теперь у нее было два титула, два навыка и один предмет. Мгновенное перемещение и паралич от «Посланника слез» вместе с навыком «Слеза времени и пространства», плюс бонус к скорости и состоянию от «Беглеца» и навык «Отчаянный преступник», а также предмет «Кольцо Уробороса» с навыком точки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она решила проанализировать всё, что произошло в «Приюте Рай». Многие вещи, которые тогда казались непонятными, теперь прояснялись. Например, почему она и Чэнь Тяньлэ оказались в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встала, подошла к столу, достала блокнот и начала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Цзян Юйбай, занятый выбором подземелья, с любопытством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Подвожу итоги прошлого подземелья, ищу свои ошибки, чтобы исправить их в будущем. Типа разбора полетов, заодно и опыт накоплю.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уже начала писать. Глядя на неё, Цзян Юйбай представил свое мучительное будущее. Он с опаской отвел взгляд. Надеюсь, она не заставит меня...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был средством связи между старым и новым приютом, и у него было две цели: восполнять нехватку людей — детей 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http://bllate.org/book/20627/2062607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