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почерпнуто из воспоминаний прежней владелицы тела. Су Цинхэ смотрела на ряды капсул перед собой, и в душе ее зародилось смутное волнение — она уже давно не испытывала такого интереса ни к чему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подвела ее к двум свободным капсулам. В этот момент в помещение вошла учительница, которую ученики за глаза называли Женщиной-демоном. Ее лисьи глаза, словно крючки, цепко окинули класс. Заметив, что несколько человек все еще стоят, она вмиг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Чтобы я вас уложила? Скоро Государственный экзамен, а у вас ни капли ответственности! Живо по капсулам! — раздраженно бросила она, и между ее бровей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едва завидев учительницу, поспешила к своей капсуле, но, услышав гневную тираду, застыла на месте, как испуганный перепел. Только когда Су Цинхэ легонько подтолкнула ее, подруга опомнилась и поспешно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крышка капсулы Линь Сяосяо закрылась, Су Цинхэ тоже шагнула внутрь и медленно легла. Внутреннее пространство напоминало хрустальный гроб: пустота, лишь под головой — подушка из того же материала, что и сама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закрыла глаза, пытаясь сознанием соединиться с Миром подземелья. Как только ей это удалось, капсулу начало медленно заполнять неизвестной жидкостью. Су Цинхэ не почувствовала никакого дискомфорта — в этой среде она могла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забрезжил свет. Су Цинхэ открыла глаза и замерла от изумления. Она видела это в воспоминаниях, но одно дело — память, и совсем другое — личный опыт. Видеть своими глазами то, что полностью противоречило мировоззрению, которое она лелеяла двадцать лет, было непривычно. Впрочем, она быстро взяла себя в руки и приняла приглашение, всплывшее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она оказалась в пространстве, которое было гораздо просторнее предыдущего. Линь Сяосяо, заметив ее, тут же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думала, куда ты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ждала, пока ты войдешь, поэтому легла чуть позже, — улыбнулась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мы лучшие подруги, какая преданность! — восторженно воскликнула Линь Сяосяо, но не успела продолжить, как раздался голос хозяйки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Теперь моя очередь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 холодно посмотрела на группу особенно шумных парней. Те, почуяв недоброе, мгновенно притихли и притворились невинными овечками. Учительница не стала давить на них, лишь с горечью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 дети, должны понимать, что хорошо, а что плохо. Неужели в вас нет ни капли стремления к успеху? Через месяц Государственный экзамен. Разве вы не знаете, что экзамен — это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критическим взглядом тридцать с лишним учеников. Видя их покорные лица — неважно, искренние или нет, — она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повторяться, ваши предметники говорили об этом не раз. А вот прислушаетесь вы или нет — ваше дело.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 сделала несколько пассов в воздухе, вспыхнул свет, и в ее руке появилась прозрачная карта размером с игральную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предстоит пройти Гонку на выживание. Конечно, учитывая, что вы еще несмышленые дети, это выживание будет облегченным. Никаких реальных травм, не бойтесь. Ваша задача — добраться до финиша первыми. Или... — она с лукавой усмешкой обвела всех взглядом, — подумайте о том, какую награду получат те, кто придет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вытянулись. Они молча поклялись себе: если не удастся стать первыми, то нужно держаться хотя бы в середине — лишь бы не оказаться в хвосте. Исход для последних наверняка будет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сникла. Скорость — это не ее конек. Похоже, она точно будет в числе последних. Заметив ее тревогу, Су Цинхэ успокоила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Я ведь здесь,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повернулась к ней, заглянула в ясные глаза и на миг ей показалось, что в них сияют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кивнула она. Не зря же Су Цинхэ — первая красавица школы, умница и отличница. Как я, сидя с ней три года за одной партой, не замечала в ней таких граней? Неудивительно, что все парни от нее без ума, да и я сама... С такой улыбкой ей невозможно не симпатизировать.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улыбками, девушки посмотрели на Женщину-демона, чья ухмылка становилась все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входим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систему, и ученики один за другим начали исчезать из пустого пространства. Когда все скрылись, Женщина-демон не спеша нажала кнопку входа: ей не нужно было участвовать в гонке, достаточно было дождаться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Цинхэ потемнело. Придя в себя, она обнаружила, что находится в ветхой хижине. По привычке осмотревшись, она заметила на кровати какой-то предмет. Подойдя ближе и взяв его в руки, она увидела всплывшее окно с описанием: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【Потрепанная граната】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обладает высокой убойной силой, но малым радиусом поражения. Нестабильна, использовать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незаменимая вещь, если нужно подставить ближнего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Мир подземелья и правда весьма занятен.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финиш... Су Цинхэ огляделась, не найдя ничего больше, и вышла наружу. Снаружи раскинулся густой лес. Кроны деревьев переплетались так плотно, что даже яркий дневной свет с трудом пробивался сквозь листву, отчего вокруг царил полумрак. Су Цинхэ не была излишне смелой, но и темноты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все та же школьная форма: белая рубашка, легкий пиджак, плиссированная юбка, короткие носки и кроссовки. Она сунула гранату в карман пиджака. Карман был декоративным и явно не был рассчитан на такой груз — часть гранаты нелепо торчала наружу. Су Цинхэ не придала этому значения и осторожно двинулась вперед,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кое-что,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ней возник виртуальный интерфейс. Это была карта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Уменьшить, — скомандовала она, и карта уменьшилась, переместившись в левый верхний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запомнила свое местоположение и точку финиша. Теперь задача ясна: двигаться к цели, а по пути поискать транспорт и Линь Сяосяо. В конце концов, она взяла подругу под свое крыло, а своих бросать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