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Су Цинхэ знала из воспоминаний прежней владелицы тела. Глядя на ряды капсул перед собой, она ощутила легкое волнение — давно уже ничто не вызывало у нее такого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повела ее к двум свободным капсулам. В этот момент в помещение вошла преподавательница, которую ученики за глаза называли ведьмой. Ее лисьи глаза, словно крючья, цепко окинули класс. Заметив, что несколько человек все еще стоят, она мгновенно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 Чтобы я вас уложила? — нетерпеливо бросила учительница, и между ее бровей залегла глубокая складка. — Скоро выпускные экзамены, а у вас ни капли ответственности! Живо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которая как раз собиралась лечь в капсулу, от этого резкого окрика застыла на месте, вжав голову в плечи, словно испуганный перепел. Только когда Су Цинхэ легонько подтолкнула ее, подруга пришла в себя и поспешно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крышка капсулы Линь Сяосяо закрылась, Су Цинхэ тоже шагнула в свою и улеглась. Внутри было пусто, как в хрустальном гробу. Под головой имелось некое подобие подушки из того же материала, что и сама капсула, а вокруг — лишь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закрыла глаза и попыталась мысленно связаться с миром подземелья. Как только сознание погрузилось в него, капсула начала заполняться какой-то жидкостью. Су Цинхэ не почувствовала никакого дискомфорта и могла свободно дышать в этой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глазами забрезжил свет. Су Цинхэ открыла глаза, и в ее ясных зрачках отразилось изумление. Хотя она видела подобное в чужих воспоминаниях, личный опыт — это совсем другое. Вид, противоречащий всем научным принципам, в которые она верила последние двадцать лет, все же вызвал у 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быстро взяла себя в руки и приняла приглашение, всплывшее в нижнем углу интерфейса. В следующую секунду она оказалась в пространстве, которое было гораздо просторнее предыдущего. Линь Сяосяо, заметив ее, тут же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думала, куда ты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ждала, пока ты зайдешь, прежде чем лечь, поэтому немного задержалась, — улыбнулась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подруга! Вот это преданность! — восторженно воскликнула Линь Сяосяо, но прежде чем она успела продолжить, раздался голос хозяйки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Выговорились?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обвела ледяным взглядом притихших парней, которые до этого вели себя слишком шумно. Те, заметив ее внимание, тут же притихли и сделали невинные лица, будто вовсе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 стала развивать тему, лишь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 дети и прекрасно понимаете, что такое хорошо и что такое плохо. Неужели нет ни капли стремления к успеху? До экзаменов всего месяц. Разве вы не знаете, что экзамен — это поле боя? — Она обвела взглядом три с лишним десятка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присмиревшие лица — искренне они раскаялись или нет, было неважно — она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повторяться, ваши предметники говорили об этом не меньше трех раз. Усвоили вы это или нет — ваше дело. А теперь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несколько раз взмахнула рукой в воздухе, вспыхнул свет, и в ее ладони появилась прозрачная карточка размером с игральную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предстоит пройти Гонку на выживание. Разумеется, учитывая, что вы еще несовершеннолетние дети, это выживание будет облегченным. Не бойтесь, никакого реального вреда не будет, ваша задача — просто добраться до финиша первыми. Или... — она с лукавой улыбкой обвела аудиторию взглядом, — подумайте о том, какая награда ждет тех, кто придет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вытянулись. Каждый про себя поклялся, что если не удастся прийти первым, то нужно держаться хотя бы в середине, лишь бы не оказаться в хвосте. Исход для последних наверняка будет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сникла. Скорость — это не ее конек. Похоже, она точно окажется в числе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тревогу, Су Цинхэ успокоила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повернулась и встретилась с ясным взглядом Су Цинхэ — на мгновение ей показалось, что в глазах подруги мерцают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кивнула она. Не зря Су Цинхэ считается первой красавицей школы, сочетающей в себе ум и красоту. Как я могла три года сидеть с ней за одной партой и не заметить, сколько в ней скрытых достоинств? Неудивительно, что все парни от нее без ума, да и я сама... С такой улыбкой невозможно не симпатизировать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понимающими улыбками, девушки перевели взгляд на ведьму с ее загадочной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 к погружению.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активировала подземелье, и ученики один за другим начали исчезать из этого белого пространства. Когда все вошли, учительница неспешно выбрала опцию входа. Она не участвовала в гонке, ей нужен был лишь результат, а очередность входа значения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Цинхэ потемнело. Придя в себя, она обнаружила, что находится в ветхой хижине. По привычке осмотревшись, она заметила на кровати какой-то предмет. Подойдя ближе и взяв его в руки, она увидела всплывшее окно с описанием: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【Ветхая ручная граната】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Инструкция: обладает высокой поражающей способностью, но малым радиусом действия. Нестабильна, использовать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незаменимая вещь, чтобы подставить ближнего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мир подземелья действительно весьма занятен. Ей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огляделась в поисках выхода к финишу, но больше ничего полезного не нашла, поэтому направилась к двери. За порогом расстилался густой лес. Кроны деревьев переплетались так плотно, что даже яркий солнечный свет едва пробивался сквозь них, погружая все вокруг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не была из пугливых, поэтому такая мрачная и таинственная обстановка ее не смутила. Она все еще была в школьной форме: белая рубашка, легкий жакет, плиссированная юбка, короткие носки 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гранату в карман жакета — тот был явно маловат, и часть оружия выглядывала наружу, — она двинулась вперед, осторожно осматриваясь. Вдруг, словно что-то вспомнив,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перед ее глазами возник виртуальный интерфейс с картой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Уменьшить масштаб, — скомандовала она, и карта уменьшилась, сместившись в левый верхний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свое местоположение и точку финиша, она решила, что теперь ее задача — двигаться к цели, попутно подыскивая транспорт и Линь Сяосяо. В конце концов, она взяла подругу под свое крыло, а значит, должна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