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Ююань терзался внутренними сомнениями, но в конце концов решил дождаться, пока кто-нибудь не станет «первой ласточкой». Как только этот смельчак покажется и отвлечет на себя внимание, он сам рванет вперед, прыгнет в Центральную реку и доплывет до Центрального острова. А как реагировать на действия второго игрока и возможные атаки — это он решит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Центральной реки на протяжении пятидесяти метров был абсолютно открыт, и любой, кто выбежал бы на него, оказался бы как на ладони. Пятерка участников была в Подземелье не впервые, так что терпения им было не занимать, однако планы зачастую рушились под натиском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и Линь Сяосяо переглянулись и, достигнув молчаливого согласия, отвели взгляды — они уже поняли намерения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вскочили и стремительно бросились из зарослей кустарника к Центральной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участник увидел, как из травы справа от него вырвались две фигуры. Не успел его мозг обработать информацию, как тело само пришло в движение. Не помышляя о бое, он, как и остальные, рванул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Ююань заметил лишь две маленькие черные точки, выскочившие на открытое пространство, а следом за ними — еще одну, чуть повыше. Поняв, что момент настал, он больше не колебался и, собрав все силы, бросился вперед, совершенно не заботясь о реакции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среагировал на долю секунды позже. Если бы Линь Ююань не был так сосредоточен, он бы вряд ли заметил те три точки на противоположной стороне, а Второй, занятый осмотром окрестностей, и вовсе их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его внимание было приковано к окружению, он успел заметить, как рванул Линь 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«сражения» в голове он решил преградить путь Линь Ююаню, чтобы сначала устранить его, а уж потом бороться за призовые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места, подобно леопарду, настигающему добычу, или порыву ветра, который, казалось, оставлял после себя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первой достигла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за спиной словно не имел веса и ничуть ее не стеснял. Сбросив обувь, она стремительно прыгнула в воду и, словно рыба, быстро поплыла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отстала на несколько шагов, и Третий был уже готов ее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все еще оставалась дистанция, и, судя по всему, Третий не собирался вступать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Цинхэ преодолела уже около трети пути, Линь Сяосяо тоже успешно вошла в воду. Ее прыжок был не таким далеким, как у Су Цинхэ, но тоже весьма неплохим, и она уверенно поплыла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Су Цинхэ они направились к Центральному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достиг берега, прищурился, скрывая глаза за стеклами очков, и вытащил из-за пояса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снайперская винтовка!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этом Подземелье найдется такое оружие. Если пуля попадет в цель, исход будет один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и Линь Сяосяо продвигались вперед на огромной скорости, совершенно не замечая нависшей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прильнул к прицелу, поймал цель и нажал на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что-то почувствовала, замерла и загребла руками,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Вни…! — не успела она договорить, как раздался хлопок, и пуля, прорезая воздух, вошла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Сяосяо! — вскрикнула Су Цинхэ и поспешила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ощутила тревогу, обернулась и как раз увидела, как Третий целится в них. Поняв, что дело плохо, она хотела крикнуть Линь Сяосяо, чтобы та ныряла, но не успела — пуля попала той прямо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окрашивая мутную речную воду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Цинхэ дрогнуло, ей было не до раздумий, она тут же поплыла обратно, чтобы подхватить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шкура толстая, да и вода немного смягчила удар, не так уж все серьезно. Просто крови много, выглядит страшно, на самом деле ничего особенного. На работу руки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здоровой рукой изо всех сил гребла воду, помогая ногами, чтобы удержаться на поверхности и не дать ране соприкоснуться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она сказала подплывшей Су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Цинхэ притянула Линь Сяосяо к себе за шею. — Не тяни кота за хвост. Я сказала, что приведу тебя к победе, значит, так и будет. — С этими словами она поплыла к Центральному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было немного неудобно, но от слов подруги на душе стало тепло, и боль в плече словно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чувствуя тепло, она не забыла, кто довел ее до такого состояния. Взгляд Сяосяо, острый как нож, вонзился в Третьего, который стоял на берегу и сокрушенно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я не прикончила его сразу? Теперь будут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лишь презрительно усмехнулся в ответ на гневный взгляд Линь Сяосяо. Он досадовал, что так легкомысленно потратил мощное оружие, не добившись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Линь Сяосяо, которая ненавидела его всей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так далеко только благодаря Су Цинхэ. Без нее она бы даже не увидела, как он оставляет ее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ситуация сложилась скверная: враг не убит, а Су Цинхэ — та еще защитница, теперь он настроил против себя сразу двоих, при этом не устранив конкурента. Чистый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про себя несколько секунд, он собрался с мыслями и приготовился двигаться к Центральному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новичок в Подземельях, чтобы из-за такой ошибки впадать в отчаяние и бросать задание. Если у него нет такой психологической устойчивости, то лучше сразу сдать экзамен и идти домой сидеть на шее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приводил чувства в порядок, Линь Сяосяо все еще кипела от негодования, ее щеки раздулись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напал из засады, так еще и делает вид, что не замечает ее взгляда. Линь Сяосяо чувствовала: будь она рыбой-фугу, она бы уже лопнула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Цинхэ, словно почувствовав ее состояние,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Финальная битва будет на острове, он обязательно придет. Подождем его там, пусть сам лезет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усмехнулась: думает, что после такой подлянки ему все сойдет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Он слишком жаждет победы, чтобы отказаться от борьбы за первое место из-за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меня еще будет шанс отомстить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Сяосяо заблестели, словно черные жемчужины, в которых отражались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пятнадцать-двадцать они наконец выбрались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Цинхэ, несмотря на свою отличную физическую подготовку, была на пределе, но благодаря железной воле все же доплыла. Оказавшись на земле, она рухнула без сил,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которую она доставила на берег первой, чувствовала себя лучше, но, глядя на измученную Су Цинхэ, испытывала сильное волнение. Вина и раскаяние давили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Цинхэ не была бы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Сяосяо Су Цинхэ всегда была воплощением уверенности и спокойствия. Такой уязвимой она ее еще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http://bllate.org/book/20628/2062737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