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бормотал что-то себе под нос, но руки его не знали покоя: стоило слететь с губ очередному слову, как пальцы принимались вычерчивать на земле знаки, понятные лишь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одна идея за другой оказывались отброшены, рисунки на земле постоянно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колебаний он всё же решил придерживаться самого первого плана. Приняв окончательное решение, Линь Ююань словно сбросил с плеч тяжелый груз — по телу разлилось приятное чувство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найденных им предметов был лук, пригодный для дальнего боя, вот только оперение стрел намокло, когда он переходил реку. Если не придираться к точности, это всё равно было грозное оружие. В мире подземелья найти что-то для дистанционной атаки — задача не из легких: дефицитом были не только огнестрельное оружие, но и обычные луки или арбалеты. Поэтому этот лук был весьма редкой и ценной находкой.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стоило попробовать просушить оперение, вдруг еще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Ююань выложил на траву пять стрел — вот и весь результат его тщательных обысков во всех домах, что попадались на пути. Оказавшись на восточном берегу острова, он отошел недалеко, нашел поблизости сухое дерево и забился в него. С тех пор он так и сидел, не зная, что происходит снаружи, и не понимая, что за грандиозные звуки доносятся из центра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высунув голову, он огляделся и, убедившись, что поблизости никого нет, выбрался из дупла. Вход был наполовину прикрыт кустарником, наполовину — зарослями травы. Если бы он не прочесывал местность буквально по сантиметру, то наверняка пропустил бы это убежище. Кто знает, как он вообще умудрился заметить его за такой двойной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начинал назревать шторм, а снаружи неумолимо надвигалась иная угроза: ослепительно-алый свет поглощал всё вокруг, кроме самого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Цинхэ и остальные не знали, насколько опасна эта зона поражения, но недооценивать её не смели и приготовились к обороне. Все, кроме слегка наивного Линь 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 Лианы-убийцы гигантских деревьев, позади — таинственная зона поражения. Казалось бы, выхода нет, но у каждого из троих припрятано свое магическое сокровище, которое поможет продержаться до конца. Оставалось лишь проверить, чье сокровище окажется эффективнее и поможет выжить, чтобы одержать окончательную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следующая волна сужения зоны. Небо, словно откликаясь на надвигающуюся опасность, затянулось плотными облаками, не оставив ни единого просвета. Мир, еще недавно залитый светом, начал меркнуть, и даже речная вода окрасилась в тона тоски и одиночества. В лесу, где из-за густых крон и без того было сумрачно, воцарилась полная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полумраке Су Цинхэ и двое других молча приводили себя в боевую готовность — схватка могла начаться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Ююань, только выбравшийся из дупла, был ошеломлен внезапной переменой погоды. Опомнившись, он поспешно нырнул обратно, по пути прихватив несколько веток, чтобы укрепить дверь своего убежища. Сгрести траву обратно не удалось, пришлось бросить эту затею и просто завалить вход ветками. Пользы от такой защиты было мало, зато на душе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игроков смотрели на таймер в углу карты, мысленно отсчитывая последние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ноль, ноль. Зона поражения начала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Сюнтянь, занимавший второе место в рейтинге, сидел на дереве, опираясь на ствол. Он смотрел вдаль, туда, где клубился туман. Его волевой подбородок был слегка напряжен, а взгляд — пугающе острым. За спиной у него висел большой тесак, от которого веяло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тумана, Ли Сюнтянь без суеты снял тесак, крепко сжал рукоять и замер в ожидании. Кроме этого оружия, у него ничего не было. Он полагался не только на собственную силу, но и на то, что просто не нашел ничего лучше. Сам он предпочитал тяжелые дубины, полагаясь на свою мощь, но ничего подходящего не попалось — пришлось взять тесак, иначе пришлось бы сражаться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него рукопашный бой не был проблемой, он понимал: чем длиннее оружие, тем больше шансов. Удары кулаками наносили ограниченный урон, приходилось вплотную приближаться к врагу. А учитывая таинственность острова и неизвестную силу противников, он решил использовать тесак как основное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предметами он пренебрегал: считал, что нет такой проблемы, которую нельзя решить грубой силой. Если не получилось с первого раза — ударит еще раз. Даже бинты и лекарства не стал брать: считал, что они лишь занимают место и мешают, а если уж суждено умереть, то никакие мелочи не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туман просачивался отовсюду, возникая из ниоткуда. Казалось, он хранился в ином измерении и был выпущен лишь тогда, когда пришло время. Ли Сюнтянь с опаской наблюдал за тем, как туман расползается, поглощая землю и поднимаясь всё выше. Его пальцы на рукояти тесака нервно подрагивали. Стоило чему-то случиться, он был готов мгновенно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дрянь? — Ли Сюнтянь нахмурился, пытаясь разглядеть происходящее. — Ну конечно, так просто этот уровень не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возбуждение, его рука с тесаком слегка дрожала. Кровь закипала, каждая клетка тела требовала спрыгнуть вниз и вступить в бой. Но осторожность заставляла его оставаться на месте. Если бы врагов можно было убить раз и навсегда — это одно, но если они живучи, как тараканы, то такой поступок стал бы самоубийством. Потерял бы не только очки, но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рядом никого не было, выбывшие игроки могли наблюдать за ходом игры из особого пространства. Они видели тех, кто остался в подземелье, но те их не видели — и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Ли Сюнтяню казалось, что он один в этой темной глуши, на самом деле за ним наблюдали многие, оживленно обсуждая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игрок — он и есть великий! Смотрите, какую позицию занял, какой взгляд. Ни капли страха! — Ли Сюнтянь был статным и красивым, поэтому у него было много фанатов, причем не только среди девушек. Это сказал один из парней, восхищавшихся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же те самые твари, из-за которых я вылетел! Если бы не они, я бы точно был в десятке лучших, — с досадой отозвался другой парень со смуглой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словно огромный камень, брошенный в пруд, подняли волну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http://bllate.org/book/20628/2062742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