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нечаянно замарался красной краской? — небрежно договорил Сы Юй, когда Цинь До уже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действовал молниеносно: еще не успев закончить фразу, он резко подбил локтем Цинь До под основание черепа. Тот попытался среагировать, но было слишком поздно. Успев лишь неловко вскинуть руку, он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Цинь До резко открыл глаза. Первая мысль, пронзившая его приходящий в себя разум, была о том, что этот маленький негодяй Сы Юй посмел напасть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осмотрелся: тусклый коридор, три плотно закрытые двери и медленно догорающие перед ними белые свечи.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 последовала незамедлительно: мало того, что этот мерзавец напал со спины, так он еще и бросил его без сознания прямо здесь, в коридоре третьего этажа?!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лишь хмыкнул, приложив ладонь ко лбу. Он понял, что вся та доброта, заставившая его последовать за этим парнем, была потрачена впустую. На пса, причем пса с переменчивым настроением и, возможно, скрытыми антисоциальными наклонностями.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честно говоря, отношения между ними и так были далеки от идеала. Один подозрительный, другой — мастер плести небылицы. То, что они умудрились дважды объединиться, уже можно было считать чудом. Поэтому неудивительно, что Сы Юй что-то скрывал и не побрезговал ударить его, чтобы убрать с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стоит только собственную потерю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стену, и потер ноющее основание шеи. Что-то неприятно давило в кармане брюк. Засунув туда руку, он вытащил грубо сделанный подсолнух из соломы.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его вчера в камышах у старой софоры. Сы Юй тогда долго сидел, склонив голову и что-то мастерил, а потом эта поделка выпала у него из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долго разглядывал уродливую вещицу, не найдя в ней ничего, кроме плохого мастерства. Поколебавшись полсекунды между мусорным ведром и карманом, он все же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сторону темной лестничной клетки, решив спуститься вниз и свести счеты с неким негодяем по фамилии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которому предстояло держать ответ перед Цинь До, в этот момент вовсе не был в комнате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дня. Группа людей сидела в столовой, и, кроме Сы Юя, никто не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 снова посмотрела на дверь и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проснется брат Цинь? Оставлять его одного на третьем этаже —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неторопливо хлебая суп,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отложил ложку и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нести его на себе, а лестница на третий этаж такая длинная.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прищурив глаза, и невозмутимо продолжил трапезу: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молиться, чтобы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вдруг упал в обморок на третьем этаже? — недоумевала Чэнь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уровень сахара в крови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 посмотрела на него с удивлением: Цинь До меньше всего походил на человека, страдающего от гипогликемии, чего нельзя было сказать о самом Сы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хуже всего выглядел Чжао Чэн. Он еще не оправился от вчерашнего удара, как получил новый.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 утро он проснулся от кошмара и, не в силах уснуть, включил лампу на тумбочке. Свет едва не решил проблему его бессонницы навсегда — он чуть не умер от страха. На стене, прямо напротив изножья кровати, кроваво-красными буквами было выведено: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ничего не видел, не говори того, чего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кривыми, зловещими, а по краям стекала какая-то красная жидкость. В углу лежала стопка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вжался в кровать, боясь пошевелиться, и не сводил глаз с этих денег, опасаясь, что стоит ему закрыть глаза, как он отправится на тот свет. Дождавшись рассвета, он хотел рассказать обо всем Сы Юю и Цинь До, но их не оказалось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вернуться в комнату и в тревоге бродил по коридорам, пока наконец не дождался возвращения Сы Юя. Тот, выслушав его, осмотрел надпись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бойся. Эти вещи не причинят вреда, если их не трогать. Просто веди себя так, будто тебе все безразлично, не вмешивайся ни в чьи дела, и останешься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значит? — пролепетал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лишь загадочно улыбнулся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размышлял, почему Лю Цунь и Чжао Чэн не нарушили правила (OOC). В чем смысл роли Женщины? Теперь, найдя на третьем этаже свидетельские показания, он наконец сложил пазл. Эгоизм Лю Цуня и случайное невмешательство Чжао Чэня идеально соответствовали поведению этой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этом мире Вируса — сторонний наблюдатель, который знает всю правду, но предпочитает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Сы Юя, у остальных аппетита не было. Сегодня уже четвертый день, времени осталось мало, а они до сих пор не знали, как разыграть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закончил с супом, протер рот салфеткой 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мировая линия определена. Мы выберемся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приободрились. Но Сы 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сообщить вам еще кое-что. Поскольку мы досрочно определили мировую линию, выступление переносится на завтра. Ни у кого нет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оцепенели. Возражения были, но сказать о них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 набралась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нечестно! Мы же договаривались на пять дней, как можно сокращать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Сы Юй усмехнулся. — На самом деле, мы исследовали каждый уголок этого мира и восстановили мировую линию. Оставаться здесь — только терять время, к тому же могут возникнуть непредвиденные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но страх не отступал.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повернулся к Чэнь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не могли бы вы взять свою идентификационную карту и пройти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Сы Юй спас ей жизнь, она доверяла ему безоговорочно. Раз уж решение принято, она решила отбросить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пошла за ним к комнате 207. Вчера Цинь До упаковал останки и отнес их в комнату 202, после чего мыл руки не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открыл дверь, и Чэнь Сысы ахнула: на кровати был связан Судья. С кляпом во рту, он с яростью пытался освободиться, но узлы, завязанные Цинь До,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подошел к кровати и постучал по изголовью: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господин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злобно прорычал что-то в ответ. Он помнил, как этот молодой человек и другой Свидетель связали его. Их профессионализм заставлял сомневаться: кто из них здесь настоящий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не очень, — с притворным сожалением сказал Сы Юй. — Кстати, вчера вы говорили, что храните идентификационную карту Молоток судьи. Я хочу обменяться с вами картами.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гневно замычал.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согласны, — кивнул Сы Юй. — Позвольте поискать, куда вы ее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кровавый Молоток судьи в руках пленника. Лю Цунь был первым владельцем карты, после его смерти кожу и плоть использовали для создания этого предмета. Если Сы Юй не ошибался, карта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дальше будет неприятное зрелище. Лучше отойдите подальше, чтобы вас не забрызгало.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 послушно вышла в коридор. Там она столкнулась с Цинь 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разъяренным: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Сы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Сысы, почувствовав исходящий от него холод, неуверенно указала на дверь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Сы Юй сказал, что будет неприятно, и попросил меня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комнату, а Чэнь Сысы, сама не зная почему, почувствовала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вытащил нож и присмотрелся к Молотку судьи. Носитель S07 явно не ожидал, что у Свидетеля будет нож. Когда лезвие вошло в плоть, послышался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вошел в комнату как раз в тот момент, когда Сы Юй надавил на нож. Не успел он и слова сказать, как на него брызнуло содержимое Молотка — месиво из костей, внутренностей и темной крови. Один глаз покатился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Цинь До мгновенно окрасилась в кровавый цвет, а комнату заполнил невыносимый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замер. Если бы нож был в его руках, он бы уже совершил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ловко увернувшись от брызг, вытер нож о простыню и поднял глаза. Увидев Цинь До, с которого стекала кровь, он не выдержал и рассмеялся. Он прикрыл рот рукой, согнувшись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видел, как он смеется, впервые по-настоящему, от души. И причиной тому было то, что он превратил его в такое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Сысы, привлеченная смехом, заглянула внутрь. Увидев гору кровавых ошметков, она побледнела. Но еще страшнее была аура Цинь До. Она тихо закрыла дверь и решила, что лучше держаться подальше от «сражения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долго молчал, глядя на смеющегося Сы Юя, а затем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дать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случайность, — невинно улыбнулся Сы Юй. — Я правда не знал, что ты войдешь именно сейчас. Вини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хотел что-то ответить, но Сы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помоешься? Запах... ну,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знал это лучше других. Он развернулся, но на пороге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 ты напал исподтишка, сейчас испортил мне рубашку. Бог любит троицу. В следующий раз я приму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все еще улыбаясь, позвал Чэнь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если вам не дурно,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карта Молоток судьи наконец оказалась у него в руках, он вытер ее о простыню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если не против, поменяйтесь с господином Судьей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 только один кран, и отмыть рубашку было почти невозможно. Цинь До в ярости тер ткань минут двадцать, но запах крови не уходил. В конце концов, он отбросил рубашку и вышел из ванной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были рельефными, словно у профессиональной модели. Оглядевшись, он нашел только свое черное длинное пальто. Надев его на голое тело, он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увидев его, вскинул бровь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соблазнять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швырнул в него мокрой рубашкой, но Сы Юй увернулся. Цинь До проигнорировал насмешку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той женщине в черном платье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http://bllate.org/book/20630/2062919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