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Цзялу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 ты хотел задать?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Ответ был настолько кратким, что она даже не успела подсмотреть логику решения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Дун ушел, Ци Иню больше не нужно было изображать энтузиазм. Он воспользовался артефактом, чтобы извлечь изо рта первый кусок мяса, который успел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напротив него Ли Цзяоян и Хуан Шаньхэ замерли. Оглядевшись, они поняли, что из одиннадцати человек за столом едят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Шу, такой же новичок, как и они, лишь накладывал еду в миску, но не съел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нельзя есть? — Ли Цзяоян запаниковала. Она замедлила жевание, не зная, стоит ли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подземельях с едой лучше быть начеку. Не факт, что всё отравлено, но если хоть раз попадется что-то не то, ты можешь погибнуть, — предупредила Се Мань, глядя на её жалкий, готовый вот-вот разрыдаться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из глаз Ли Цзяоян брызнули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Хуан Шаньхэ в отчаянии взъерошил волосы, отчего его линия роста волос стала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никто не ел, но и никто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всех были артефакты для утоления голода, а продержаться пять дней без еды невозможно. Все ждали, проявятся ли у Ли Цзяоян и её спутника признаки аномалии, чтобы решить, стоит ли завтра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столовой Шэ Хэ долго смотрела на миску с тушеной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плевать, о чем говорят эти люди. Она молча посмотрела на Ши Цзиньчжэ.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поесть было передано отчетливо. Ши Цзиньчжэ, всё еще державший её за руку под столом, свободной рукой подцепил кусок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 Хэ не собирается брать еду сама, он направил палочки с мясом прямо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откусила, не жуя, проглотила, а затем снова посмотрела на него, давая понять, что хочет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такая странная? Умеет носить человеческую одежду, но совершенно не умеет есть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наклонился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Пожуй хотя бы пару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палочек привлек внимание всех присутствующих — появился третий человек, осмелившийся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нежные. Даже во время еды рук не разжимаете, еще и кормить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не стал оправдываться и отпустил её руку. Он не знал, испугает ли Шэ Хэ окружающих, но сам он точно этого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он только не боялся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попытки Се Мань завязать разговор, выражение лица здоровяка было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вопрос, съедобно ли это вообще. Разве не следовало сначала проверить еду на опасность, прежде чем так кормить её? Этот парень что, использует свою девушку как дегустатора?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тут царит любовь, а оказалось — обычный расходный материал для прохождения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и глазах Шэ Хэ сейчас была только курица. Она проглатывала кусок за куском, съела всю свою порцию, а закончив, облизнула губы, явно желая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воды попьёшь?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есть, не жуя? Неужели не давится?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глотала, было видно, как под кожей горла выпирают крупные куски мяса вместе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красивой она ни была, это не могло скрыть её пугающей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Цзяоян стало не по себе. Эта красавица с повязкой на глазах всё время смотрела на тарелку с курицей перед ней, и Ли Цзяоян поспешно пододвинула тарелку в сторону Шэ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 Хэ не стала есть, а вместо этого поднялась. Ши Цзиньчжэ пришлось отложить только что взятую булочку и увести её обратно наверх,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переглянулись, каждый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Ши Цзиньчжэ стоял у порога, включив свет. Кровать у стены, письменный стол и шкаф в изножье — вот и вся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Шэ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ходила по комнате, что-нибудь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не ответила, выдернула свою руку и села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вкусно, я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заставил себя не смотреть на змеиный хвост под её юбкой и, напрягшись,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внизу, уже трогали другие. Если хочешь, я приготовлю тебе, когда мы выйдем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мягко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многое умею. Приготовлю всё, что захочешь: вареную, запеченную в соли, на пару, суп... У меня много рецептов, и всё это будет вкуснее, чем здесь. Как только я благополучно выберусь, я обязательно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не лгал. В те годы, когда психическое состояние матери было нестабильным, он научился готовить множество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удивительно, но мать действительно чувствовала себя намного лучше после того, что он готовил, так что кулинарным талантом он не был обделен.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 него не было ни гроша, он мог пока пообещать это Шэ Хэ, а там видно будет, если удастся пройти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не любила общаться. Видя, что она молчит и не отказывается, Ши Цзиньчжэ понял, что договориться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её обещание защищать его — обещания легко нарушить, он лишь проверял её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осмотрю дом. Ты останешься здесь или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ожидал такой реакции, поэтому не стал настаивать. Стоя у двери, он напоследок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случится —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Он внимательно осмотрел коридор второго этажа: на плитке в углу остались следы краски, больше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обнаружил, что мебели здесь немного — лишь пара шкафов. Ши Цзиньчжэ проверил каждый, но внутри были только пустые пластиковые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не в доме, а во дворе. Он вошел внутрь — свет там не работал, пришлось полагаться на тусклое освещение из дома, чтобы разглядеть хоть что-то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сельская кухня: глиняная печь, большой чугунный котел. Он присел на корточки: в глубине печи лежали два обгоревших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протянул руку и достал их. Угольки были небольшие, а внутри печи виднелись следы метлы — видимо, остальное вычистили, а эти куски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поднялся ветер, деревянная дверь кухни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пробивающийся из дверного проема, отбрасывал длинные тени. Ночной воздух, пропитанный влагой, лип к коже, вызывая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послышалось скрежетание, будто кто-то грыз дерево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подумал, что ему показалось. Он затаил дыхание, убедился, что звук продолжается, и медленно обернулся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откуда доносился звук, тонуло во мраке. Казалось, что-то смотрит на него оттуда, а хруст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отступил к выходу, размышляя, не замешаны ли в этом подземелье паранормальные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послышались шаги, и луч света разрезал тьму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обернулся: это были Хуан Шаньхэ, Чэнь Шу и Ци Инь. Втроем они осветили кухню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дальней стены лежало несколько черных пакетов, прижатых кирпичами. В стене было узкое окно, через которое задувал ветер, заставляя пакеты 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фонаря он разглядел на деревянных опорах окна следы повреждений — совсем не похожие на те, что оставляет время или непогода.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он водил фонариком по потолку, а Чэнь Шу неотступно следовал за ним, помогая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Шаньхэ присел рядом, подобрал те два уголька и, пытаясь скрыть торжествующую улыбку,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думал, что в темноте никто не заметит, как он украдкой сунул угольки в карман, а затем, как ни в чем не бывало, встал и продолжил следовать за Ци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Цзиньчжэ, смотревший на него сверху вниз, отчетливо видел радость на лице Хуан Шаньхэ.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него: значит, эти угольки — артефакты...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действительно не оставляет читерам шанса: даже если взять артефакт в руки, без подсказки активировать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http://bllate.org/book/20632/2063049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