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высоком классе с просторным потолком чье-то худощавое лицо в упор разглядывало двоих вошедших. Существо прильнуло к углу стены, словно ящерица, но голова его была запрокинута так сильно, что затылок почти касался спины, а зрачки, острые, как иглы, не сводили взгляда со стоящего рядом Ши Цзиньчжэ.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Хэ, привлеченная столь пристальным вниманием, повернула голову и заметила, что голова существа повторяет каждое ее движение. Она не понимала, почему видит его, и, склонив голову набок, с любопытством наблюдала за странным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усилился, температура в классе продолжала падать. Девушка-призрак, озадаченная, мельком взглянула на доску, затем покачала головой, глядя на Шэ Хэ, и наконец растворилась в белесом тумане,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была в замешательстве: от этого призрака не исходило ни капли жажды убийства, в отличие от того, что был вчера. Она спросила Ши Цзиньчжэ: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покачала головой, глядя на меня.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чувствовал собственное бессилие. Он смутно догадывался, что Шэ Хэ видит нечто скрытое от него, и, судя по ее словам, там, наверху, только что был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Опиши подробнее,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смотрела девушка-призрак. Но она покачала головой, глядя на меня, и ушла. Это не та, что была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Покачала головой... — Ши Цзиньчжэ пробормотал это себе под нос. Обычно это означает отрицание. Хотела ли она что-то передать Шэ Хэ? «Не то»? «Нельзя»? «Не стоит»?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призрака в одном Подземелье: один в школе, другой в домике. Значит, оба места — ключевые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бросил взгляд на Шэ Хэ. В будущих Подземельях будет становиться только сложнее, ему нужно сделать так, чтобы она дорожила им, иначе постоянная опасность будет мешать искать подсказки. Если он уйдет из-за страха, то получит лишь базовые баллы, а если провалит уровень и не наберет достаточно очков —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Цзиньчжэ, прижимая к себе Шэ Хэ, двинулся дальше. Туман снаружи был густым, словно иглами впивался в кожу. Он заходил в классы один за другим, не спуская глаз с Шэ Хэ: если бы она начала вести себя странно, он бы немедленно отступил. Пройдя несколько комнат, он убедился, что она ведет себя как обычно, и решился подняться на этаж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он нашел помещение, переоборудованное в библиотеку. На полках стояло множество фотографий: Шао Дун вместе с волонтерами благотворительного фонда и учениками. Снимки были сделаны четыре года назад. Ши Цзиньчжэ прошелся вдоль стеллажей — большинство книг были пожертвованы, на некоторых обложках даже были выведены имена владельцев. Страницы затерлись до бахромы, книги стояли в беспорядке — похоже, местные дети читали их очень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Шэ Хэ на пол и, стоя внутри круга, образованного ее змеиным хвостом, подавил страх и начал просматривать книги. Шэ Хэ, подражая ему, тоже взяла одну. Она видела лишь линии и знаки, не понимая ни слова, но каждый раз, когда Ши Цзиньчжэ переворачивал страницу, она делала то же самое, заглядывая то в его книгу, то в свою, полная детского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слышался только шелест страниц. Шэ Хэ имитировала его действия безупречно, и Ши Цзиньчжэ даже не догадывался, что она — совершенная неграмотная.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края стеллажа, из книги в руках Шэ Хэ выпала фотография. Она ткнула пальцем в снимок: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поднял фото. Это был групповой снимок: в центре стоял Шао Дун, а рядом с ним — двое полных мужчин с лысинами, в поло и с ремнями, украшенными крупными логотипами люксовых брендов. Рядом с ними стояли две шеренги учеников, а дети в первом ряду держали длинный красный транспарант: «Подарим детям мир шире — акция по сбору книг, Ассоциация волонтеров, в дар школе при деревне 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она, — Шэ Хэ указала на девочку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девочка с низким хвостиком, лет четырнадцати-пятнадцати, с раскрасневшимися щеками и сияющими глазами — было видно, что в тот момент она была искренне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та, что качала головой, или та, что была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 ученица средней школы. Неизвестно, поздно ли они пошли в школу или это учебное заведение включает в себя и средние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посмотрел в правый нижний угол: дата съемки была той же, четыре года назад.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нашла в книгах еще какие-нибудь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их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понимаешь, а листаешь так серьезно. Не зря ты змея — терпения не занимать».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просмотрел книгу — это был учебник для старших классов, местным ученикам он явно был не нужен, поэтому его и засунули в дальний угол пылиться. В ходе дальнейших поисков Ши Цзиньчжэ нашел еще восемь фотографий, и на каждой из них была эта девочка с низким хвостиком. Он внимательно сравнил их с теми, что стояли на полках, и заметил, что все снимки с ней были спрятаны внутрь книг, причем тех, которые никто не читал. Во всем этом чувствовался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выражение лица девочки на фотографиях постепенно менялось: улыбка становилась все более натянутой. Ши Цзиньчжэ разложил снимки по времени: за полгода состоялось восемь благотворительных акций, и на последних двух кадрах девочка слегка отвернулась, заметно дистанцируясь от волонтеров.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явное отвращение. Что же должно было произойти, чтобы радость сменилась такой неприязнью? Ши Цзиньчжэ не разбирался в девушках, он повернулся, чтобы спросить Шэ Хэ, но тут же одернул себя: вряд ли она даст верный совет. И все же, они обе женщины, что-то общее должно быть, к тому же Шэ Хэ видела эту девочку и общалась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Ши Цзиньчжэ решил, что это имеет смысл. Он подошел к Шэ Хэ и только хотел заговорить, как заметил, что она держит книгу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там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так... — он подбирал слова, — тебе так удобнее? Я обычно читаю в нормальном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лишился дара речи. Он понял: Шэ Хэ не то чтобы не понимает смысла, она вообще не знает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вопрос. Что должно произойти, чтобы ты из веселой превратилась в ту, которой все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Конкретнее, — он помахал фотографией, — вспомни, почему ты в последний раз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Шэ Хэ с хлопком ударил по полу, уголки ее губ опустились. В памяти всплыла злоба, которую она почувствовала по пути сюда. Даже не видя ее глаз, Ши Цзиньчжэ по внезапно помрачневшему лицу понял: эта змея снова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я ничего не вижу и не могу ходить, поэтому со мной можно делать что угодно, а когда ты умрешь, я стану их игрушкой. Мне это очень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медленно поднял взгляд. Мало того, что эти подонки хотели его подставить, так они еще и наговорили такое в присутствии Шэ Хэ. А вдруг она теперь выместит злобу на нем? К тому же, он не Сюй, чтобы его интересовали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тех, кто нас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издала из горла нечто похожее на «м-м», гнев вернулся, и было ясно, что настроение у нее крайне скверное.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промолчал. Пока Шэ Хэ сохраняет к нему расположение, пусть хоть всех перебьет — ему не будет до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http://bllate.org/book/20632/2063054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