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после попадания в игру Вань Гуай был настолько поглощен наблюдением за другими игроками, что еще не успел толком осмотреть деревню. Даже в дом старосты он попал, просто следуя за толпой, не особо понимая, куда и зачем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задрал голову, озираясь по сторонам, и заметил возвышенность, густо заросшую высокими деревьями, которые отбрасывали густую естественную тень. Вдали виднелись беспорядочно разбросанные маленькие холмики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самые могилы, о которых говорили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засунув руки в карманы,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хоронят девочек, которых продали в деревню и которые здесь умерли. В этой деревне не позволяют хоронить чужаков рядом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Гуай, подражая ему, тоже круто засунул руки в карманы, но не понял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Есть какие-то особые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изо всех сил вглядывался в каждый клочок земли, останавливаясь, чтобы изучить даже следы на почве. Вдруг он пошарил в кармане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бумажку потерял! Что делать? Она же была у меня в кармане! Там столько информации записано, вдруг кто-то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листок, исписанный мелким почерком вдоль и поперек, Вань Гуай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его теребил, вот он, небось, и выскользнул.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а вы идите к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потерял и потерял, невелика беда, если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бумажка... Ветром унесет, как ты ее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молча наблюдал за ними: Чжэн Сицзе суетился и размахивал руками, а Вань Гуай насмешливо хихикал. Му Минъи слегка усмехнулся, протянул руку, ухватил Вань Гуая за шиворот и сказал Чжэн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найдешь, сходи поищи. Мы с Вань Гуаем пойдем к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обиженно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неприятно врезался в шею, и Вань Гуай молча попытался оттянуть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пусть Чжэн Сицзе сам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обшарпанных стен дома Ван Эрпина усадьба семьи Чжан выглядела на удивление роскошно. Во всей деревне не нашлось бы дома богаче, даже табличка на воротах была сделана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помещик? — спросил Вань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помещик, если у них даже холодильник есть? Но семья Чжан явно самая обеспеченная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Огромный двор был пуст и покрыт слоем пыли. Потянуло сквозняком, заставив опавшие листья кружиться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 маленький мальчик и, не отрываясь, наблюдал за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нахмурился, его взгляд стал ледяным. Когда Вань Гуай хотел подойти к ребенку, чтобы заговорить, Му Минъи дернул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спрошу, ты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Минъи зашагал вперед. Длинные ноги, широкие плечи, узкая талия — Вань Гуай невольно позавидовал его статной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родные? Ты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поднял присевшего мальчика на руки и увидел, что лицо ребенка перекошено в странной ухмылке, а изо рта течет слюна. Му Минъи придержал его, и Вань Гуай осторожно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Кривой рот, слюни,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Минъи... он что,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промолчал. Иногда ему казалось, что Вань Гуай делает вид, будто не понимает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не пропускай слова. Ранее говорили, что этот ребенок ни на что не отвечает. Сначала поищем улики, а потом с ним разберемся. — С этими словами Му Минъи поставил ребенка на место, и тот снова уставился на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довольно большим. Вань Гуай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разделимся,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Вань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Минъи начал обыскивать комнаты первого этажа одну за другой. Кусок проволоки, который он достал из кармана, открывал любые замки так легко, словно это был родной ключ. Вань Гуай, зевая, 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Сицзе, разыскивая свою драгоценную бумажку, столкнулся с Ли Цяньжун и Ли Фанькаем. Понимая, что эти двое себе на уме, он не хотел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Цяньжун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Фанькай, потеряв терпение, с размаху ударил ногой, но Чжэн Сицзе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ошарашенные лица доставили Чжэн Сицзе удовольствие. Ли Фанькай прищурился, фыркнул и выхватил талисман, пытаясь приклеить его на Чжэн Сицзе. Ли Цяньжун зашла сзади,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с двух сторон, Чжэн Сицзе просто замер на месте, позволяя им приклеить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на меня не действует, дружище. О, дай-ка погляжу, что это... Талисман Замещения? Хочешь, чтобы я сдох вместо тебя? Хе-хе,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они ударили его физически. Чжэн Сицзе безмятежно стоял на месте и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за штука, напугали до смерти! Ха-ха-ха... Драться вы не умеете, артефакты на меня не работают,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решили, что лучше уйти. Действовали слаженно, решительно и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равнодушно посмотрел им вслед — они направились к могилам. Преследовать их или вступать в бой он не стал, его по-прежнему волновала потерянная бумажка с результатами коллективных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ползал по земле, осматривая каждый метр пройденного пути. Когда он, сдерживая досаду, поднял голову, прямо перед ним возникло мертвенно-бледное, застывшее лицо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Влип! Вот же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уставился на старосту. Тот с трудом растянул свое одеревеневшее лицо в подобии улыбки, отчего казалось, что он сейчас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Чжэн Сицзе из-за пропавшей бумаги разгорался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плохо приняли тебя? Или тебе не нравится наша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просто в восторге от вашей деревни! Я уже поел. Разве те, кто живет в твоем доме, не ели твою стряпню? Как невоспитанно с их стороны. — Он вытащил свой нож,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из тех, что живут у тебя, ушли к могилам. Не хочешь сходить поискать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меняясь в лице,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Эрпин сказал, что вы тоже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поем, а ты лучше иди поищи тех двоих. Счастливого пути, смотри под ноги,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глядя на большой нож в руках парня, задрожал всем телом. Чжэн Сицзе показалось, что тот колеблется. Неужели он не может решить, стоит ли тратить силы, чтобы сожрать его, или лучше пойти за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стоял перед Чжэн Сицзе, пристально глядя на него, и вдруг улыбнулся. Показались желтые острые зубы, а алый язык задвигался во рту, собирая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вернись и поешь,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Сицзе похолодел. Он уже хотел пустить в ход нож, но вдруг замер. Ван Эрпин, сгорбившись, подошел ближе и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еду, которую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есть, староста заставляет меня есть. У кого из вас мне в конце концов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Ван Эрпин замерли, а затем начали враждебно оглядывать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http://bllate.org/book/20633/2063624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