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 сошлись в противостоянии,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Чжэн Сицзе следовало бы пойти обедать к Ван Эрпину, и тогда он стал бы его добычей. Но если бы он, поев, нарушил закон смерти, его жизнь отошла бы уже другому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сохранял спокойствие, выжидая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широко разинул свой кроваво-красный рот — было видно даже горло, — но не издал ни звука. Ван Эрпин тоже распахнул пасть, обнажив желтые зубы, и, судя по тому, как он ее открывал и закрывал, явно собирался проглотить кого-то целиком, но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двое... общаются? Как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староста и Ван Эрпин просто запугивали друг друга, демонстрируя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Чжэн Сицзе пребывал в тревоге, появились Ли Цяньжун и Ли Фанькай. Они совсем недавно пострадали от него, а теперь вернулись, чтобы отомстить и, приложив усилия, отобрать артефакт. Увидев эту картину, они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повезло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хочет гибели Чжэн Сицзе, это провидение.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собираются бежать, Чжэн Сицзе чуть не подпрыгнул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завтракаете? Неужели вам не нравится прием, или вы презираете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бежите! Неужели вы думаете, что староста и остальные вас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— съедят вас — прозвучала так громко, что у Чжэн Сицзе сорвался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Фанькай и Ли Цяньжун, поняв, что происходит, ослабли в коленках. Они в панике развернулись, чтобы бежать, но ноги не слушались, а в голове царила пустота. В суматохе староста и Ван Эрпин одним рывком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два призрака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Ван Эрпин, не закрывая пастей, бросились на них, собираясь вцепиться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Цяньжун в ужасе закричала и начала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Спасите! Не убивайте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благоразумно остался стоять на месте, ведя себя тихо и не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Ван Эрпин остались вполне довольны его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Фанькай, не желая сдаваться, решил бороться до конца и вступил в схватку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мини-боссы оказались не из робкого десятка. Рука старосты неестественно удлинилась, подобно веревке, вмиг опутала Ли Фанькая, оторвала ему руку, и призрак принялся с хрустом жевать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Староста не упустил даже упавшие на землю кусочки плоти, подбирая и с наслаждением поедая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Фанькай корчился от боли и выл, весь залитый кровью. Ли Цяньжун с ненавистью уставилась на виновника их бед —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товарищи по команде, мы все Игроки! Почему ты так с нами поступаешь? Мы ведь ничего тебе не сделали... Зачем ты так... зачем ты нас губишь?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обвинения Чжэн Сицзе лишь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вернулись, как бы я мог вам навредить? Кстати, даже если бы этих NPC не было, я все равно собирался прикончить вас, когда закончу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кто заставлял вас жаловаться на еду и презирать эту деревню? Это же неуважение к чужому гостеприимству!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святошей, зачем ему оставлять в живых тех, кто жаждет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пока тебя обманут или ударят в спину, лучше нанести удар первым и покончить с этим —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этой игре смерть не самое обыденное явление, такое же естественное, как дыхание или глоток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Ван Эрпин оторвал Ли Фанькаю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Сицзе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то, будучи опутанным рукой старосты, нельзя воспользоваться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Чжэн Сицзе остался послушно стоять на месте, сохраняя вид безобидного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Чжэн Сицзе использует артефакт, полученный в подземелье — Очаровательная тень Призрака Тени. Он перемещается к указанному игроку и прячется в его тени. Длительность: 60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[Указанный игрок — Вань Гуай?]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слышал только Чжэн Сицзе. Он наблюдал, как Ли Цяньжун, заливаясь слезами и в панике бросая талисманы в старосту и Ван Эрпина, выхватила низкосортный пистолет и, отстреливаясь,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Эрпин схватил ее, не давая вырваться. Пули, попадавшие в него, казались лишь легким щекотанием.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Эрпин, пуская слюни, ухватил ее и вместе с пистолетом впился зубами, проглатывая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крикнул: — Эй! Смотрите на меня! — и, пока они смотрели, как он растворяется в воздухе, задорно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мини-боссов кое-что из себя представляют,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выпал в одном из подземелий и считался крайне редким. Тогда они смогли пройти тот уровень только благодаря находчивости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уже бывал в чужих тенях, но должен признать: тень Вань Гуая самая холодная. Она не похожа на обычную тень, скорее на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тень такая ледяная!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Чжэн Сицзе до сих пор не вернулся... Скорее всего, он потерял свою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 спеша перелистывал книги, разбросанные по столу. Его тонкие, длинные пальцы испачкались в пыли, и он отправился к Му Минъи просить минеральную воду,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воду, он бесстыдно попросил Му Минъи открутить крышку и помочь 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стал требовать еще больше, попросив у Му Минъи салфетку, чтобы протереть стул. Усевшись на него, как какой-нибудь важный господин, он прищурился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наблюдавший за всем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помог, только требует, чтобы его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те годы, что он был подручным, он никогда не видел такого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брат Му когда-нибудь станет делать различия между людьми, но, увидев это собственными глазами, вынужден был признать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Минъи, с Чжэн Сицзе ничего не случилось? Почему он все еще не вернулся? Может, он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читавший документы, слегка приподнял бровь. Его темные глаза поднялись, скользнули по собственной тени и переключились на особенно черную и заметную тень Вань 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него есть артефакт, чтобы сбежать. Он не глуп, так что ничего страшного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подумал, что его брат самый умный, просто провидец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точно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услышав это, цокнул языком и, кривляясь, произнес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глуп? Не думаю. Если бы он был действительно умен, разве стал бы записывать найденные улики на бумажках?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записал, так еще 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почувствовал, как сердце пронзила смертельная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сидя на стуле и развлекая себя от скуки, заметил на запястье красный шнурок с колокольчиком. Он оживился и позвал Му Минъи, чтобы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услышав призыв,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мне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Сицзе сказал, что это подарок при первой встрече. Поскольку я новичок, он не стал настаивать на ответном подарке. Еще он сказал, что у него есть крутой старший брат по имени Му Минъи, который сделает мне подарок получше. Тогда я был невероятно удивлен и заинтригован, с нетерпением ждал этого подарка, не мог уснуть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потряс запястьем, но колокольчик на красном шнурке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Бесстыдник! Он просто хочет получить артефакт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бессовестный, так еще и даже не пытается это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этот бред Вань Гуая, Му Минъи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информацию, не ленись... Впрочем, забудь, просто сиди и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в своей тени прикрыл рот рукой,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его брату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возится с таким бестолковым, как он, так теперь еще появился этот несносный и бесполезный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у брата даже отцовские замашки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