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Сицзе возник из ниоткуда прямо перед глазами, Вань Гуай был не просто ошарашен — он был поражен, осознав, какой невероятной мощью обладают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за ним целый час следили, причем человек прятался в его собственной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фокусы Мира Призраков теперь доступны 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он сам перейдет из физической формы в призрачную, что случится с Чжэн Сицзе, который сидит в его тени? Вань Гуай задумчиво уставился на Чжэн Сицзе, который после появления продолжал корчиться на земле, обхватив себя руками и бормоча что-то о невыносимом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выглядел до того жалко, словно вот-вот отдаст концы. Вань Гуай, беспокоясь, протянул руку и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Горячий. Совершенно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уложил его на спину и тщательно осмотрел, но так и не нашел причины недомогания. На вид Чжэн Сицзе был в полном порядке, даже щеки розовели, а сердце билось ровно 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сбивала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 как же мне холодно… — Чжэн Сицзе захныкал, по его щекам покатились слезы. Он стиснул зубы, словно превозмогая адскую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его ранила собственная призрачная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виновато опустил глаза и принялся мягко успокаивать страдальца, поглядывая на сосредоточенное лицо Му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исправить содеянное, он украдкой схватил Чжэн Сицзе за руку, потихоньку втягивая обратно призрачную энергию, что осела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Вдох-выдох — вдох-выдох.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уже собрался — как говорится, терять нечего — дать Чжэн Сицзе лекарство, которое выпало ему в лотерее, как вдруг тот перестал плакать, кричать 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просиял, словно заново родился. Вскочил на ноги и расплылся в широкой улыбке, сверкая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снова в порядке! Уже не так холодно! Ха-ха, я согрелся! Ну, немного зябко… но уже гораздо лучше! Ха-ха-ха!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предсмертное просветление?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эй! Совсем не холодно! Ха-ха-ха-ха… Вань Гуай, братишка, не бойся, мне уже лучше! Посмотри, как ты испугался… аж душа в пятки ушла! — Чжэн Сицзе от избытка чувств начал прыгать на месте и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Если бы он не знал, что у Чжэн Сицзе не хватило бы духу на такой розыгрыш, он бы решил, что его водят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притащил два табурета для себя и Вань Гуая. Один из них Вань Гуай предварительно протер салфеткой, и, как только представилась возможность, он метнулся к нему и плюхнулся сверху, опередив Чжэн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 ты свою бумажку нашел? — спросил Вань Гуай, закинув ногу на ногу и лениво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тяжело вздохнул и, не обращая внимания на толстый слой пыли, сел рядом, чтобы рассказать всё в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 всё и было. Думаю, у Ли Фанькая есть сильный артефакт, иначе он не стал бы возвращаться и тратить силы на поиски меня. А Староста деревни — это вообще нечто, скрутил его длинными руками, даже артефакты не понадобились. Я сразу всё понял, медлить не стал и поспешил убраться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представление ты только что устроил? Орал, как резаный.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моим артефактом что-то не так. Меня окружали двое — я выжил, за меня боролись два призрака — я выжил, но стоило мне спрятаться в тени брата Вань Гуая, как я чуть не отправился на тот свет! Самое главное — было просто невыносимо холодно! А выйти раньше времени я не мог! Это было настоящее мучение! Такая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жалобные стоны Чжэн Сицзе и под пристальным взглядом Му Минъи Вань Гуай задействовал весь свой актерский талант. Он изо всех сил контролировал лицо и жесты, сжимая челюсти, чтобы сохранить невозмутимый вид и передать лишь одно: мне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твой артефакт барахлит. А может быть… дело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дело? — спросил Му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прикусил губу и, широко распахнув глаза, невинно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бабушка раньше говорила… что у меня тяжелая аура и я притягиваю призраков. Поэтому… я с детства часто сталкивался с нечистью и попал в эту Игру совсем юным. Но я говорю это как предположение, только как предположение!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свелось к суевериям, но раз уж существует эта проклятая Игра, почему бы не существовать человеку с тяжелой аурой?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Вдох! Выдох! Хотя нет, он же не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вероятно. Я и сам не часто пользуюсь этим артефактом. Может, в этом и есть его баг. Если подумать, вполне логично, что тень человека с такой аурой может быть ледяной, ведь такие люди притягивают всякую дрянь. — Чжэн Сицзе, пережив такой стресс, теперь, оказавшись рядом с товарищами, почувствовал себя в безопасности, и эта передышка принесла ему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молча кивнул. Его пронзительные, темные, как драгоценные камни, глаза смотрели так пристально, что Вань Гуаю стало не по себе, словно он оказался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уставился? Что ты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сохранил спокойствие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 искать зацепки, время не ждет. Кто не успел, тот опоздал, мы должны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вами. Хотя моя бумажка пропала и от нее больше толку нет, нужно стараться! Давайте наберем побольше Очков, пройдем уровень и выживем!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не нашел свою бумажку? Какой же ты невезучий.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Больше никогда не буду ходить один… Стоит мне остаться в одиночестве, как случается всякая беда. В будущем Вань Гуай будет ходить со мной, а брат И — в одиночку. В этом Подземелье мне катастрофически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предложение Му Минъи не ответил ни слова, сохраняя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 Вань Гуая, собранные в небрежный пучок, выглядели эффектно. Пряди легко выбивались, обвивая шею. Мужчина хотел было поправить его прическу, но в последний момент передумал и слегка сжал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 — Вань Гуай втянул голову в плечи и сердито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погладил его по шее, в его темных зрачках таились эмоции, которые никто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как бы с тебя кожу содрать.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Ты что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Сицзе, ставший свидетелем этой сцены, вытаращил глаза. Он уже хотел было отчитать брата за наглость, но, услышав его слова, лишь дрожащими губами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Из…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жизнь нелегка, как же тяжело просто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еще не содрал, чего ты боишься? Иди поищи что-нибудь, исследуй того немого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Гуаю не хотелось пачкать руки в пыли, и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ребенком, а вы ищите.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пойдешь с Чжэн Сицзе, а я отправлюсь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одного пускающего слюни дурачка нужно двое?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дернул Вань Гуая за волосы, наслаждаясь тем, как длинные пряди скользят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кто-то останется тебя защищать,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брат И справится в одиночку. Он гораздо, гораздо, гораздо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буркнул Вань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http://bllate.org/book/20633/2063626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