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вслушиваясь в туманную скороговорку, которую выпалила Ван Ди, Вань Гуай смаковал каждое слово и выудил оттуда немало ценных сведений. Судя по всему, вся эта история с тем, как Чжан Ван отравил членов семьи Чжан и семьи Ван, относилась скорее к заключительной части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 твоему, этот Закон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сначала уйдем…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чего это этот демон по имени Вань Гуай такой жадный?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одновременно. Услышав, что он снова расспрашивает про Закон смерти, Ван Ди закатила глаза от бессилия, прижала к груди сына и собралась уходить: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первыми уходим, да и тебе пора отсюда выбираться.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широкая, у каждого свой путь, никто никому не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неужели нельзя рассказать? Хоть намекни мне, ради приличия. Мы же почти одна семья, позволь мне пройти по блату.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семья... чёрта с два! Бессовестная!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к Вань Гуаю спиной, Ван Ди закатывала глаза так усердно, что они едва не вылезли из орбит — в какой-то момент зрачки отчаянно закатились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всё потемнело. Пытаясь пальцами вернуть глазное яблоко на место, Ван Ди, придерживая ребенка одной рукой, шатающейся походкой двинулась вперед и бросила на ходу: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Служба службой, а личные дела отдельно.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Настрой её был тверд как камень, и оборачиваться она не собиралась ни за что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всматриваясь в хрупкую спину женщины — торчащие позвонки и тощую фигурку, которую не могли скрыть даже свободные одежды, — Вань Гуай вздохнул и пробормотал себе под нос: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хочешь — как хочешь. Ради родственных связей, так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Ван Ди и Чжана Вана туман постепенно рассеялся, и во дворе начало теплеть.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декорации вокруг меняются...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 попытался рассмотреть всё получше, но Му Минъи резко схватил его за руку. С тревожным выражением лица, нахмурив густые брови,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Ты в порядке?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Брат Вань Гуай, прости меня! А-а-а-у-у-у... Прости, во всём моя вина. Это я бросил тебя там одного... Ты цел? Не пострадал, у-у-у-а-а-у... Я так испугался, мы повсюду искали тебя и нигде не могли найти...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 даже не успел опомниться, как его крепко обняли, а опустив взгляд, он увидел заплаканное лицо Чжэн Сицзе, по которому размазались сопли и слёзы. У Чжэн Сицзе от страха подкосились ноги, и он, вцепившись в Вань Гуая, осел на землю прямо носом в его одежду, так что всё оказалось перемазано слезами и соплями.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Задохнувшись от слишком крепких объятий, Вань Гуай забормотал, пытаясь высвободиться: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не ранен. Ослабь хватку, не переживай ты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со страху не умер! Я домыл руки, сломя голову бросился обратно, а вас с тем ребенком уже и след простыл. Я сразу понял, что случилось неладное! Мы с братом Игом перерыли весь дом семьи Чжан, использовали все артефакты, но тебя нигде не было... Я думал, тебя сожрали... Я чуть было не погубил тебя и не стал преступником...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Иг даже врезал мне два раза прямо в живот. Как же больно,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Сицзе всё никак не отпускал его, продолжая жалобно хныкать.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действительно чуть не сожрали — вот только вопрос, кто кого еще собирался сожрать.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 Гуая в голове крутилась куча мыслей, но рассказать о том, что произошло на самом деле, было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ребенок — демон, он хотел меня укусить, и в тот момент как раз зазвенел этот колокольчик. Я использовал артефакт и едва успел увернуться, а то бы он меня цапнул.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Вань Гуай пожал плечами и, изображая нервную дрожь,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жуть.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Сицзе виновато протянул: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Вань Гуай. Если бы не мои капризы, ты бы во всё это не вляпался.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 сжал губы. Этот Чжэн Сицзе был тем еще жестким типом, но в то же время и человеком оказался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принимай близко к сердцу. Раз уж попали в эту игру, с таким рано или поздно столкнешься.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вы нашли какие-нибудь полезные улики? Урожай наверняка богатый.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потратили на поиски в этом поместье семьи Чжан почти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Минъи привел их в просторную комнату и велел присесть.Голос звучал лениво: Тот мальчик — Чжан Ван, его мать — Ван Ди, дочь Ван Дапина и Сунь Чана, а отец — Чжан Ю, старший сын из семьи Чжан. Эта деревня тайком занималась торговля людьми, продавая похищенных девочек по дешёвке жителям деревни и окрестных селений. Семья Чжан, судя по всему, выступает главным организатором этого промысла, играет в нём ключевую роль и уже обзавелась нужными людьми, связями и каналами сбыта.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Чжан благодаря этому сильно обогатилась. Староста деревни, можно сказать, повязан с ними одной цепью, а семейство Ван Эрпина по сути представляет собой вышколенных ими подручных. В доме семьи Чжан я нашёл множество бухгалтерских книг с записями о сделках, переписку, а также фотографии похищенных девочек и данные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Сицзе тяжело вздохнул, лицо его помрачнело: Как жалко этих несчастных девочек, ведь все они были в самом расцвете сил...Семья Чжан, должно быть, творила столько зла, что их собственная совесть была нечиста, поэтому каждый год они тщательно отбирали двух девушек в качестве жертв и отправляли их вглубь гор, к пещере под названием Храм Горного Духа. Руки и ноги девочек сковывали железными цепями и уводили в пещеру. Они приносили в жертву молодые жизни девушек, выпрашивая благословения Горного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их семьи даже была заведена специальная тетрадь, где записывались даты и время рождения девочек, приносимых в жертву каждый год, а порой там даже хранились их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стояла тяжелая, от нее буквально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Сицзе молча просматривал одну за другой пожелтевшие бухгалтерские книги и фотографии, на которых были запечатлены лица отчаявшихся девушек. Его глаза покраснели, и долгое время спустя он процедил сквозь зубы: — Настоящие ублюдки! Все до единого заслуживают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 поджал губы и молчал, чувствуя, как внутри него поднимается волна тошноты и горькой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гудела, и он не мог понять — то ли эта игра была выдумана, то ли нечто подобное происходило в реальном мире. И хотя солнце на небе этого подземелья лило свой свет сквозь облака, он почему-то острее прежнего ощутил безысходность.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рука мягко коснулась головы Вань Гуая.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 опомнился и посмотрел наверх: перед ним было бесстрастное лицо Му Минъи, холодное и отрешенное, лишенное всяких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Вань Гуая превратилась в кашу, и он совершенно не знал, что ответить.Му Минъи посмотрел на поникшего человека, тяжело вздохнул и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ненастоящее, не стоит расстраиваться. Не погружайся в иллюзорные эмоции, сейчас важнее всего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говорить, кто же не знает этих высоких истин.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 недовольно зыркнул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Минъи, на которого незаслуженно сорвали злость, вовсе не сердился. Он гладил гладкие чёрные волосы собеседника и от нечего делать завязал одну прядь в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так изменился? Раньше ты ведь был совсем другим, — искренне не выдержал Чжэн Сицзе.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ты... как я... Ну как сказать? Ты что, воспринимаешь этого братишку Вань Гуая как собственного сына? Если уж на то пошло, я тоже могу стать твоим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назад они даже заглянули в дом старосты деревни, чтобы разведать обстановку, но обнаружили, что там царит пустота. Игроки тоже куда-то разошлись и еще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вглубь дома, они увидели Ли Цяньжун, связанную веревкой. Ее лицо было бледным, а во взгляде читалось полное отчаяние. Ван Эрпин и сам староста вдвоем насильно вливали ей в рот мясной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невероятно аппетитно. Ван Эрпин уставился на пальцы Ли Цяньжун, которые та сжала в кулаки и прятала, отказываясь высунуть руку, и единым махом откусил ей всю кисть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Цяньжун испустила мучительный, отчаянный вопль и залилась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кровь заструилась по подбородку Ван Эрпина, лицо которого выражало высшее наслаждение. Он подставил руку, чтобы собрать капающую кровь, перепачкал ею все ладони, а проглотив ее, принялся с жадностью облизывать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Сицзе приподнял бровь, глядя на происходящее с холодным безразличием стороннего наблюдателя, словно перед ним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тут же отвесил Ван Эрпину звонкую пощечину, а затем врезал ему ногой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 жадный! Эта девчонка предназначена для того, кого мы ждем сегодня вечером! Какого черта ты ее откусил?! Совсем берега потерял!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Эрпин стоял на своем с видом полной правовты: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откусил кусочек, чтобы попробовать на вкус. К тому же, в прошлый раз твой собственный сын тоже украдкой поел, почему же ты его не пнул? Считаешь, раз я тихий, так со мной можно делать что угодно?!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Попробовать на вкус? Да ты отхватил целый кусок!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подумаешь, всего одна рука...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непися затеяли ссору из-за этого инцидента, которая быстро переросла в перебранку рыночных торговок, перешедшую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появление Вань Гуая и двух его спутников ни Ван Эрпин, ни староста даже не посмотрели.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http://bllate.org/book/20633/2063628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