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годится. Даосское имя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настолько ветхая, что иероглифы едва различимы, пожелтевшая, до тошноты. Будто задницу подтирали.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брезговать было некогда, и я поспешно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гусь, только попробуй меня разочаровать, а если спустишься слишком рано, я из тебя всю душу вытрясу, — бросил он и всем телом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тело забилось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 хлынула черная дымка. Когда чернота заполнила всю комнату, температура резко упала. Вокруг стало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вышли две фигуры — одна черная, другая белая. Они носили высокие шляпы, а из их ртов свисали длинные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шляпе было начертано: При встрече богатей, а на черной: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ступал неторопливо и уверенно, вышагивая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высокой и худой парочкой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смутно слышался лязг железных цепей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 меня долетели обрывки разговора этих странных созданий: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сынок? Выглядит неплохо. Может, прихватим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ничтожество, великих дел не свершит, да и для него здесь пока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Преисподней дармоедов не держат. Как насчет того, чтобы отправить его на перерождение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этой жизни мы были отцом и сыном, значит, судьба свела. Посмотрим, как лягут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постелем ему дорожку, выровняем путь. Сам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остекленевшим взглядом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я сначала встретил призрака, который заявил, что мой отец умрет, а после этого отца и правда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такое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казалось бы, обычный человек, в мгновение ока обернулся настоящим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бахвальства перед людьми и правда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мать его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прямо на пол, и вокруг царила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знала заранее.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кивнула. С бумажным зонтом в руке, облаченная в те самые традиционные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смотрел, тем больше она напоминала мне Фэн Баобао. Для такого прожженного затворника, как я, это не то чтобы совпадение — вылитая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мне хотелось с ней поболтать. Красивые девушки всегда пробуждают у окружающих тягу излить душу. И я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погиб, погиб не пойми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же быть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прожили вместе восемь лет, не может же человек просто взять и исчезнуть. Нельзя раствориться, словно воздух, и делать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узнать, кто мой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с моими силами мне за всю жизнь с ним не справиться, так что лучше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возразил, что не верю в это. И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отца я видел своими глазами. Божественная душа уничтожена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нанести ему столь жестокий удар? Я обязан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так и сказала, но я заметил легкую улыбку в уголке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магии, 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бросила она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простых слова, но возразить мне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какой стати? Мы совершенно чужие люди, с чего бы ей заботиться о том, выживу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наивный: она ведь призрак, создание, что вредит людям, и то, что она до сих пор не причинила мне зла —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меня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остался один, и полагаться больше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 придется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взял в руки книгу — мое единственное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Полистал. Сплошные древние мудрости и заумные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неужели отец меня обманул? Какая-то непонятная тарабарщина на классическом китайском, и пара простеньких диаграмм Багуа — это и есть Трактат об Инь-Ян и Пути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как-то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я ничего не смыслю. Эта сокровищница взята из Книги Перемен, вот и изучай ее в сопоставлении с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в И Цзин смыслю ровно столько же, сколько свинья в апельсинах.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найди того, кто тебя научит, — бесстрастно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сошел с ума. И решил ее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глупым меня не назовешь, я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умеет. Но учить меня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спросил ее, а в ответ услышал все то же: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попусту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долго ждала, но, не дождавшись от меня ответа,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спрашиваешь? Разве никто не может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все ее дешевые трюки давно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ней чужие люди, учить меня она не станет, так что спрашивать — все равно что молчать, проще уж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аж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выпалил, что отец погиб, мне сейчас не до шуток, и потребовал, чтобы она убиралась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грозные, малец! —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стал сиротой, во мне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мне было уже плевать, призрак она или нет.Я ругал её, говоря, что она приносит сплошное невезение и что стоит мне встретить её, как тут же случается какая-то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всего лишь вышел из дома принести кукурузу, а моего отца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поверит, если рассказать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 от обрушившегося на неё с головы до ног шквала моих ругательств и замерла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забрызгал ей всё лицо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мысленно я произнес: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и впрямь дал волю настоящим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Ожесточив сердце, я подумал: была не была,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казалась такой уж страшной, как Свирепый призрак, и, судя по всему, умерла не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еще стоит в ступоре на прежнем месте, я выпалил, что волен делать со мной всё, что ей угодно: хоть резать, хоть казнить, я полностью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полагалось, я уже высказал, и если теперь она отправит меня воссоединиться с отцом, это тоже можно будет засчитать ей в великую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опустив голову,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зажмурился. Я уже приготовился к тому, что она убьёт меня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совсем близко. Я чётко слышал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было ледяным. Наверное, все призраки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юного девичьего тела замер у кончика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очень приятным, но в то же время от него веяло еле уловимым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напоминало… аромат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страшная боль так и не пришла.Я медленно открыл глаза и увидел… Она стояла передо мной,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трепетали. Ее холодное, прекрасное, похожее на заснеженный лотос лицо хранила печать грусти. Она низко-низко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совершивший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что с ней такое? Что за бабьи ужимки, вечно она тянет кота за хвост. Я заявил, что я мужчина хоть куда, настоящий молодец, и если я хоть пикну, то признаю себя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еще убивать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все вы, бабы, такие. Ты же призрачный дух, имей хоть капельницу профессиональной этики,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призрак встретить человека и никого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убивают только злые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парировал: да ты и есть злой призрак, это ты до смерти замучила моего отца! И при этом еще строишь из себя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горячо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воспользовался моментом и потребовал: немедленно учи меня всему в качестве компенсации, и тогда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замечал, до чего же я бесстыден, раз так нагло повесил на нее столь тяжкую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вы, читающие это, думаете про себя. Но у меня на душе было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избавляю народ от напасти. 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подумала. А затем. Дала мне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ты должен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имейте совесть!Она сказала, что я очень дорожу своей репутацией, и произнесла эти слова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сюжет развивается прямо как в банальной мыльной опере. Хочешь 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мы друг другу никто, и она не может рассказывать мне столь великие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предложил: раз так, то как насчет того, чтобы мне стать её учеником? То молчала, а теперь вдруг надумала выходить за меня замуж. От такого маневра у меня возникло стойкое ощущение, что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сама еще мала, а у нее над головой есть собственный наставник, поэтому принимать учеников ей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— Какая бы ты ни была красавица, нельзя же нести всякую чепуху и заглядываться на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негодяй, но вообще-то я девственник и никогда ни с кем не встречался, так что предлагать мне жениться прямо сейчас —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замужем не была. Давай попробуем,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возразил, что разве можно так с бухты-барахты, у тебя, девушка, просто железные нервы. Любовь строится на взаимной симпатии, а мы знакомы всего полдня, это как-то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хоть немного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пояснила, что заключение брака равносильно оформлению призрачного брака, наши судьбы и гороскопы по Багуа свяжутся воедино, а моя Янская энергия нейтрализует её Иньскую энергию. Это сбережет её от поисков Посланника преисподней и позволит подольше задержаться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велел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кто её наставник. Она ответила, что это добрый старик. Довольно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добрый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немного меня развеселили, и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дать мне время подумать и не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возразила, что это не она спешит, спешить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очень умна и всегда била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поддел её: — Нельзя ли быть чуточку мягче на язык? Вот выйдешь за меня замуж — придется во всем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беспечно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феодальные замашки? Всё еще грезишь о трех повиновениях и четырех добродетелях? Мечтать не вредно, сопливый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задумался: как у женщины из древности могут быть такие современные взгляды? Разве женщины прошлых веков не почитали мужа за божество? Почему в ее случае все обстоит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пошутил, что у меня есть все основания подозревать её в перемещении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Перемещении? В каком еще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застыло полное недоумение, и я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твое время ограничено,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твоя истинная сущность? Иными словами, на чем держится твое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