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неё. В конце концов, она здесь уже давно. По логике вещей, призраки не могут долго существовать в мире живых. Они — лишь сгустки энергии, и стоит им проявить неосторожность, как их тут же обнаружат посланники преисподней и уволокут в небытие. Как моего отца. Хотя нет, отец не выглядел так, будто его схватили, скорее он сам туда вошёл. Он вёл себя с этими Учанами как равный, совсем не как простой смертный. Значит, чтобы существовать, призраку нужно нечто, к чему можно привязаться, некое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уловила ход моих мыслей и указала на зонтик в своих руках. На тот самый старинный зонтик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признавая, что понял. В комнате повисла тишина. Я тяжело опустился на пол и шумно вздохнул. Прошло время, достаточное, чтобы догорела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решил?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дай собраться с мыслями. У меня сейчас в голове каша, будто кислорода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призраке — это же полнейший абсурд. Мне казалось, я предаю память своих предков. Отец только ушёл, кровная месть ещё не свершена, а я тут собрался жениться на призраке, пусть даже и красивом. Настоящий «сын»,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размышлял, перебирая пальцами в попытках просчитать судьбу.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же отменим это. Я поищу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некрасивая?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но я хочу жениться на живой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она была жива, я бы не смог позволить себе выкуп за неё, сколько бы ни предложил. Но она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от живых? Все они рано или поздно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возразил я. — В том и прелесть жизни, что есть рождение и смерть. Я хочу жениться на той, с кем смогу прожить всю жизнь. Нормальная любовь, свадьба, радости и горести. Хочу ощущать тепло жизни, пройти через старость, болезни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не понимает меня. Я сказал, что брак — это могила, и не стоит прыгать туда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разбираешься в могилах лучше меня?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дара речи. Единственное, что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призраки идут разными путями. Почему ты не ищешь кого-то другого? Или я настолько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выглядишь? — отрезала она. — Толстый, как шар, круглый и неповоротливый. Стоит тебе встать, и ты похож на слона, который в нос себе лук сунул, чтобы казаться больше. Ещё хватает наглости такое спрашивать. Если бы не наша судьба — что я тебя вытащила, — я бы и взгляда на тебя не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смотри на меня! — огрызнулся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встреча с ней — это мой шанс, особенно сейчас, когда я остался один и нуждаюсь в поддержке. Но я был упрям и горд, свято веря, что моя судьба в моих руках, а не на небесах. На пути к успеху всегда есть препятствия, и я никогда не верил в предначертанное. Я не верил, что не смогу отомстить в одиночку. Я не собирался следовать планам Небес — это лишило бы мою жизнь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мне выбросить всё это из головы, обозвав упрямым бараном. Сказала, что моя самоуверенность переходит границы, и от одного вида моего самодовольного лица ей хочется плюнуть. В моих глазах, по её словам, читалась кристально чистая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женщина, — рявкнул я. — Мужчины делают дела, а вы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почувствовал прилив уверенности и вскочил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я взял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девушку зовут Сяоцянь. Ей было всего семнадцать, когда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Сяоцянь? Как та самая из Истории о 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бабушка? — я решил подшутить, раз уж она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бабушки. У меня вообще нет родных, — ответила она серьёзно. — Но теперь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к горлу подкатил ком, и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твоей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момент был испорчен её следующей фразой. Она по-стариковски похлопала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усерднее, неудачник. Я не нуждаюсь в твоём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 Её снисходительный тон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мне найти два листа жёлтой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согласился, давай оформим наш союз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напомнил, что призрачный брак требует соблюдения ритуалов, иначе быть беде. Она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заключим призрачный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 написать наши Восемь иероглифов судьбы, подписаться и скрепить печатью. Она взяла туалетную бумагу, которую я ей протянул, и торжественно вывела свои иероглифы. Когда очередь дошла до меня, я замялся. Я не учил астрологию и не знал своих иероглифов. Хоть они и были ключом к моей судьбе, я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я медлю, и спросила, в чём дело. Я покраснел и признался, что не знаю своих данных. Она, на удивление, не стала издеваться, лишь обозвала дураком и предложила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дату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древних времён, а тогда к точному времени рождения относились крайне серьёзно. Как только я назвал дату, она всё поняла. Она диктовала, я записывал. Я торопливо начертал свои иероглифы, затем наши имена — Янь Мин и Хэ Сяоцянь. По её наставлению я уколол иглой указательный палец и прижал его к бумаге. Она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отпечатки коснулись бумаги, я ощутил странное чувство близости, какую-то необъяснимую связь. Это было похоже на подписание контракта. Я, будучи заядлым любителем сетевых романов, всегда мечтал о контракте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неё, она — на меня, и радостно воскликнула, что наконец-то сможет гулять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можем днём ходить по магазинам?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в мире живых многое ограничивает, — пояснила она. — Но после свадьбы, благодаря твоей янской энергии, я могу находиться рядом с тобой и не бояться этих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эта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её потрогать,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призраков, но не вижу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Её нельзя потрогать, только почувствовать запах. И чувствуют его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есть ли от нашего союза какой-то вред для меня, ведь говорят, что пути людей и призраков не пересекаются. Она призналась, что побочный эффект есть — я могу стать очень слабым, возможен приток иньской энергии в тело. Но, взглянув на мои иероглифы, она успокоила меня: я родился в год, месяц, день и час Ян, так что у меня сильная жизненная энергия, и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пропал я,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отмахнулась она. — Если будешь при смерти, я просто сбегу. Ты даже боли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будет в китайском или западном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 В западной нужно говорить «согласен» и звать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это звучит романтично, а что насчёт китайской?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сложнее. Нужны паланкины, ритуалы... Но раз ты призрак, всё упростим.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сказав, что она — китайский призрак и западные штучки ей не по душе. Ей нравились традиционные свадебные наряды: ярко-красные одежды, корона с фениксом.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я. — Но нам не хватает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нужно поклониться Небу и Земле, потом родителям. А наши родители мертвы, свидетелей нет. Боюсь,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исправить. Я позову своих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Подручных? У меня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рассмеялась, подняла руки над головой и трижды хлопнула в ладоши. Очень чётко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поднял голову, комната внезапно наполнилась призраками. Призрак повешенного с длинным, мокрым языком лизнул меня в затылок. Я вздрогнул и отпрянул, врезавшись во что-то тёплое. Обернувшись, я встретился взглядом с головой, разрубленной надвое. Белые мозги вываливались наружу, а запах крови был таким тошнотворным, что меня стошнило тем, что я съел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и похлопала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Я считал, что у меня крепкие нервы — всё-таки я парень не из робкого десятка, — но видеть вокруг себя разлагающиеся трупы призраков оказалось выше моих сил. Повсюду валялись кишки, белесые и скользкие. Комната превратилась в лавку мясника: сердца, печень, почки — всё это валялось вперемешку. Я бегло посчитал — восемь призраков, все умерли насильственной смертью: кого-то зарезали, кого-то сбила машина. Они сохранили свой самый ужасный предсмертный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пробормотал я, — ресторан Лу Чжишэня открыт, все ингредиенты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