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стоял с потемневшим лицом, не сводя глаз с окна. Меч из персикового дерева за спиной мелко подрагивал, словно рвался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напуганный этой странностью, попятился и поспешно спросил, что происходит. Отец, мрачный, как грозовая туча, молча выудил из рукава талисман и выхватил меч. Легким, едва уловимым движением, словно стрекоза, коснувшаяся воды, он прижал талисман к бумаге на окне, используя лишь инерцию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свист. Меч описал дугу и прилип к бумажному узору. Странно, но бумага не порвалась, а, став невероятно твердой, намертво уперлась в лезвие, зажав между собой и мечом талисман с кроваво-красными узорами. Казалось, некая невидимая сила яростно сопротивлялась натиску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отец сложил пальцы-меч и громогласно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У, шесть Цзи, злые духи — прочь! Шесть Гэн, шесть Синь, злые духи — прочь! Шесть Жэнь, шесть Гуй, злые духи —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 Кровавого Убийства — карающая магия! Стоит пустить в ход колдовство, как любая нечисть окажется разоблаченной под его кровавым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талисман вспыхнул без огня и начал выгорать прямо вдоль рисунка на бумаге. Отец легким движением вернул меч в ножны и холодно уставился на окно. Молодой человек рядом не смел даже вздохнуть, вцепившись в халат отца. Вдруг вспыхнул красный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запахом гари. Заклятие Кровавого Убийства, подобно огненному питону, поползло по бумаге, испуская багровое сияние. Вскоре из-за окна донесся леденящий душу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задрожал от страха. Отец притянул его за спину, выпрямившись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начало. Самое страшное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оцепенело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погасло, он взглянул на окно и чуть не лишился чувств. Бумага, к изумлению, не сгорела. Но поверх двух кровавых отпечатков ладоней проступило мертвенно-бледное лицо! Остальная часть бумаги почернела от копоти, из-за чего черты этого лица казались пугающе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человеческим лицом было трудно. Оно было чудовищно искажено: огромный рот, один угол которого тянулся вверх, а другой — вниз. Такая гримаса была не под силу ни одному живому человеку. Уголки рта доходили до самых ушей! Широко распахнутые глазницы в сочетании с кровавыми отпечатками ясно давали понять: кто-то вплотную прижался к окну,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такое? — пробормотал парень,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смех, который уже несколько дней висел над деревней. Стоило ему раздаться, как в доме случалась беда. Неужели это чудовище и было виновником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вздохнул с неизменной суровостью: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гораздо сложнее,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добавить, но воздух вдруг прорезал скрип, и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застал обоих врасплох. Отец лишь нахмурился, а парень побелел как полотно и чуть не упал в обморок. Придя в себя, он понял, что это соседский ребенок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вернись! Закрой окно! — поторопил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надулся и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пускает меня гулять, говорит, снаружи злые люди. Сидеть целыми днями в четырех стенах — тоска 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твердя, что это ради его же блага, потянулся закрыть створки, но отец остановил его и спросил у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ты вчера открывал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душно, я оставил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 открывал? — снова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 заколотила окно, я только вчера отодрал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кивнул. Теперь все стало ясно. Призрачное лицо, проявившееся на бумаге — это лишь отпечаток, след, оставленный нечистью. А след этот нужен лишь для одного — забирать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соученик погиб от рук двух призраков! — глухо произнес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Двух? — ошеломленно переспросил парень. — С одним-то справиться нелегко, а тут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не был великим мастером, но обычный тысячелетний Летающий цзянши не смог бы его убить, — отец прищурился. — Здесь, помимо цзянши, есть еще кое-кто!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 из широкого рукава и, сложив пальцы-меч, с силой ударил по одному из кровавых отпечатков. В тот же миг налетел ледяной ветер, и всех, кроме отца,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Санмэнь и Дяокэ! — лицо отца стало предельно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имена, юноша затрясся, зубы его застучали. Он хотел спросить, что это значит, но краем глаза заметил, что ребенок все еще любопытно смотрит на них. Он поспешил к окну, чтобы уговорить малыша закрыться. Юаньюань еще слишком мал, нельзя его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конфету и протянул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дядей есть секретное дело. Будь умницей, иди спать и больше не открывай окно по ночам. Будет опасно, но мы во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непонимающе кивнул и послушно закрыл окно. Однако перед самым уходом он трижды постучал по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можно я приду к тебе?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папа и мама? — удивился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небо — солнце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Спят в такой час?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посиди со мной, — ребенок похлопал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заметил, что в комнате пусто, только малыш. Юаньюань еще совсем кроха, понятно, что ему страшно одному. Да и тетушка Ван хороша — оставила ребенка одного, случись что — и не узнает. Он уже хотел было войти, чтобы проверить, где родители, но чья-то рука крепко схватила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отца. Тот покачал головой и сказал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уходим. Ночью обязательно закрой окно и ни в коем случае не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обернулся, чтобы попрощаться, но Юаньюань смотрел на него таким странным взглядом, что по спине пробежал холодок. К счастью, малыш, казалось, понял их слова и послушно исчез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облегченно выдохнул и подошел к отцу. Тот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о матери ты заботишься меньше, чем об этом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смышленый, я с детства его знаю, как родного брата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отец молчит, он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продолжайте. Что это за духи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Санмэнь — это злой дух года, предвестник смерти и плача. Дяокэ — дух болезни и печали! — отец нахмурился. — Эти двое — слуги Тай-суй, пара крайне зловещих созданий. В чей дом они войдут, там не миновать смерти! Не думал, что эти твари объединятся.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семья Юаньюаня…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соседи превращаются в иссохшие трупы под аккомпанемент плача и смеха этих демонов, и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помолчал,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опешил, но сразу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ответил, лишь глядя ему в глаза, медленно задал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выжить может только одна семья — твоя или Юаньюаня,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замялся. Конечно, он боялся смерти, иначе не проделал бы такой путь, чтобы умолять мастера спуститься с горы. Он хотел жить, он был эгоистом. Но вспомнив милое личико Юаньюаня,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тебя есть время до вечера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халатом и медленно удалился. Парень долго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дня, когда дверь в дом старосты отворилась, юноша вошел, опустив голову. Отец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пришел, — сказал он, а затем добавил: — Я не хочу, чтобы семья Юаньюаня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 его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отец. — Тогда сегодня ночью останешься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кивнул, глядя в пустоту. Отец не обращал на него внимания, сидя на старой циновке и тихо читая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 отец внезапно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дремавший рядом, вскочил и, пошатываясь, последовал за ним к дому Юаньюаня. Отец велел ему взять пять свечей и три красные нити. Когда они пришли на место, отец приказал достать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белые? — нахмурился отец, глядя на длинные восковые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нельзя, мастер? — растерянно спросил парень. — В последнее время у нас только похороны, красных свечей в доме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свечи для поминовения усопших, они лишь притягивают иньскую энергию,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было. Отец достал из халата киноварь и велел парню натереть ею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поторопил он. — Лунный свет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висел лишь тонкий серп луны. Приближалась полночь — время самого густого мрака. Луна медленно скрылась за облаками. В доме Юаньюаня погас свет, и единственным источником был этот лунный свет, который теперь едва мерцал, словно готовясь погаснуть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налетел ледяной ветер, задув последнюю искру света. Луна исчезла. Тьма поглотила деревню Цзеши, скрыв решительно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инь поднялся. Пришел Великий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Натер? — тревожно крикнул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Почти… почти! — в темноте юноша сглотнул,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жуткий смех. Рука парня дрогнула, и свеча, покрытая киноварью, с грохотом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http://bllate.org/book/20634/2063873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