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себе это представить. Кровавые отпечатки рук в тот день появились не из ниоткуда. Это не было моим наваждением. То была работа кровавого мертвеца, вырвавшегося из-под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жизни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отец нарочно отослал меня подальше, якобы собирать кукурузу. Он просто выдумал предлог, а затем велел своему ученику — Сяоцянь — создать призрачную стену, чтобы запереть меня. Всё ради того, чтобы уберечь от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я, словно слепой, пребывал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вспоминаю об этом, сердце обливается кровью. Мой отец отдал свою жизнь, чтобы спасти 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восемнадцати лет заточения кровавый мертвец не ослаб. Бессмертный и неуязвимый, он стал лишь могущественнее. Отец понимал, что не одолеет его, поэтому выбрал такой способ, чтобы отвлечь меня и оградить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была его ученицей, но она и близко не могла тягаться с кровавым мертвецом. Отец прекрасно это осознавал, поэтому и оставил её присматривать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ценой своей божественной души, он навсегда запечатал кровавого мертвеца в мире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рассказывал мне об этом, его лицо оставалось невозмутимым. Он понимал: если пожертвовать всей жизненной силой великого даоса, можно открыть врата Преисподней и навеки заточить чудовище в мире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был Небесным наставником — человеком, наиболее близким к Преисподней. Он был искушен в науке о призраках, и запечатывание кровавого мертвеца для него не было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признался, что не смог полностью уничтожить тварь. Когда он затягивал кровавого мертвеца вместе с его душой в мир Инь, тот из последних сил сумел вырвать крошечную частицу своей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отец не скрывал сожаления. Чудовище было необычайным — если не уничтожить его до конца, оно возродится, подобно сорняку после весеннего ветра. Даже эта малая частица души, спустя всего несколько дней практики, могла полностью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отец открыл мне всё и оставил свои знания. Во-первых, чтобы я овладел даосскими искусствами для самозащиты, а во-вторых — чтобы я нашёл дух кровавого мертвеца и, пока тот не окреп, вырвал его с корнем, предотвратив будущие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сказал, что я — его наследник, и от меня исходит особый запах. Запах праведности.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этого запаха в том, что злая сущность, почуяв его, неизбежно испытывает страх и не решается приблизиться. Однако есть и минус: куда бы я ни пошёл, кровавый мертвец учует меня. Поэтому выбора нет — я обязан завершить эту тяжкую миссию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я ни направился, я словно ходячий торт, источающий манящий аромат, на который слетается кровавый мертвец, чтобы полакомиться мной. И спрятаться от этого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стал в буквальном смысле ходячим лакомством, как монах Тан для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возмутиться, как отец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втягивать тебя в это, мечтал, чтобы ты прожил жизнь спокойно и безмятежно. Но теперь вынужден открыть тебе правду, чтобы ты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моё состояние было близко к краху. Говорят, дети приносят родителям одни неприятности, но, отец, ты сам подставил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сдержался и мысленно взвыл от отчаяния, но вслух лишь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переживай. Со мной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не верил в свои слова. На лице улыбка, а в душе — сплошной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лицо отца едва заметно дрогнуло, но он промолчал. Остальные второстепенные детали я 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отец упомянул о моём смертельном роке. Вот что заставило волосы на моём теле встать дыбом, вот когда я по-настоящему осознал, насколько близка смерть. Беды шли одна за другой. Если с чем-то ещё можно было повременить, то смертельный рок не ждал ни секунды. Оставались считанные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сказал, что если я не выдержу, то при встрече на том свете он лично угостит меня своим ремнем с жареным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с жареным мясом — коронное блюдо моего отца! От одного воспоминания об этом вкусе у меня мурашки по коже. Дело не в страхе перед его ремнем, просто отец говорил об этом так серьёзно, что я всерьез испугался, что не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продолжались. Отец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воздухе внезапно раздался женский голос. Тонкий и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подскочил на кровати, обливаясь холодным потом.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с усмешкой покачала головой и помахала рукой перед моим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это же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Сяоцянь, я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ходишь бесшумно? Напугала до смерти! — проворчал я. — Я тут размышлял, не заметил тебя, от неожиданности ноги отнялись. Помоги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сквозь дверь прошла, конечно, без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внезапно стала прозрачной, словно превратилась в белый туман, и просочилась сквозь закрытую дверь. То половина тела внутри, 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снова вошла! А теперь — снова вышла!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проделала это раз пять или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Весело, правда?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шумно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способность… это очень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она хитро прищурилась. — Я заметила, что после нашей свадьбы могу свободно принимать как призрачную, так и материальную форму. Это просто невероятно 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её, я даже немного позавидовал. Если бы у меня была такая способность, то, когда я заходил бы в женский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о чем я только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потряс головой, прогоняя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зашла, а ты лежишь на кровати, как истукан. Что-то случилось? Расскажи сестрице.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присела на край кровати, придвинувшись ко мне. От неё повеяло приятным девичьим ароматом, словно от зимней сливы в лунном свете — холодным, чистым и благородным. Вдыхая этот запах, я почувствовал, как мои натянутые нервы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полулежал на кровати, опираясь на локоть, и приподнялся. Подняв два пальца, я посмотрел на неё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мою сосредоточенность, Сяоцянь перестала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ей прямо в глаза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почему погиб мой отец,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явился мне во сне и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всматривался в её чистое, красивое личико, пытаясь найти там хоть какие-то эмоции, например, удивление. Но ничего не было. Я долго изучал её лицо, но она оставалась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любопытно, и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хотела скрыть от меня, кто убил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спокойно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просто не хотела, чтобы ты шел на бессмысленный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сколько времени она была с моим отцом, но одно можно сказать наверняка: не меньше двадцати лет. Она знала все его повадки и понимала, как глубоко я был привязан к отцу. Случись такое, я мог ослепнуть от жажды мести и погибнуть, став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учитель сам всё тебе рассказал, значит, у него были свои причины. Я не вправе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Поступки Сяоцянь были логичны и оправданы. Она просто делала то, что должна — защищала сына своего наставника, чтобы тот не пострадал. А узнаю я правду или нет — это её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дело: отец не смог окончательно убить кровавого мертвеца. Я должен уничтожить его, пока он не набрал силу! Иначе, когда он окрепнет, мне… не найти места для погребения!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наиболее уязвим, и я должен найти его как можно скорее. К счастью, отец оставил на нём талисман преследования души. Обычный человек не сможет им воспользоваться, только я. Пришло время действовать, и я надеюсь на твою помощь,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достал из кармана желтый бумажный талисман. Он был пуст, без единого узора, лишь в самом центре виднелась едва заметная бледно-красная точка — если не приглядываться, её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говорил, что наложил на этот талисман запретное заклятие. Для обычного человека это просто кусок желтой бумаги. И только когда я смогу увидеть все узоры на нём, это станет доказательством того, что у меня есть силы найти кровавого мертвеца и право сразиться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Сяоцянь, до этого остававшееся спокойным, наконец дрогнуло, когда она услышала, что кровавый мертвец на свободе. Будучи призраком, она прекрасно знала, насколько он ужасен, и понимала, какой риск мне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отец доверил тебя мне, я сделаю всё, чтобы защитить тебя и обеспечить тебе спокойную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серьезное лицо, я улыбнулся. Тепло разлилось по сердцу. Не ожидал, что после смерти отца, будучи сиротой, я всё ещё найду того, кто обо мне позаботится! Я несомненно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к главному, я убрал улыбку и сказал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мой смертельный рок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договорил, как личико Сяоцянь мгновенно побелело! Очевидно, она тоже знала, насколько страшен смертельный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возможно?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состояние, я схватил её за руку. И тут же почувствовал, что её ладонь ледяная!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молчала, её тело мелко дрожало. Я принялся утешать её, прося не беспокоиться. Прошло много времени, прежде чем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эмоции улеглись, я тихо спросил, что случилось и почему она так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а затем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умерла именно в день своего смертельного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http://bllate.org/book/20634/2063877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