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перевод — плод моих издевательств над ИИ чатом, так что не судите слишком строго, очень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читаю эту книгу по мере перевода глав, и буду вносить мелкие правки, но это больше будет относится к тому, чтобы подогнать форматирование текста под мой любимый формат, а не самого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да, то, что это перевод ИИ чата, совсем не означает, что он дается мне быстро и легко, не ждите, что я выложу его за пару дней, всеравно приходится много работать руками, да и само чтение занимает время, а свободного времени сейчас у меня практически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технический прогресс не остановить, как и мою тягу к экспериментам! Нужно делать, пока новые идеи приходят в голову, может получится что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Приятного всем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http://bllate.org/book/20635/2063997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