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братец, с каких это пор я тебя подкупаю, а ты ещё и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Се Шэн захотел отобрать зажигалку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рабочий не дал ему ни передумать, ни расспросить подробнее. Он развернулся и шаг за шагом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связываться с безликим.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человеческую кожаную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положено, поступил сегодняшний заказ на доставку: сэндвич с беконом и салатом, безлактозное молоко, сырный хлеб, промывочная жидкость для глаз, дорожный набор с зубной щёткой и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немного подумал и решил, что ему самому больше всего пригодится эта промывочная жидкость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заказом в руках он пошёл к стеллажам и начал один за другим собирать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первые несколько товаров были совершенно нормальными. Но когда дело дошло до безлактозного молока, Се Шэн специально проявил осторожность и медленно достал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пустой чёрной ячейке снова появился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ячейки стояли рядом, образуя левый и правый глаз, словно невидимое человеческое лицо, которое неотрывно смотрело на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—Hi?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Рта у глаз всё ещё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Се Шэн развернулся и пошёл за последним товаром из заказа — сырным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брата из доставки вкусы с ним довольно схожи: то безлактозное молоко, то сырный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холодильной витрине рядом с морозильником и достал пакет сырного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ячейка не была пустой: стоило ему забрать пакет, как сверху тут же опустился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Автоматическое пополнение товара само по себе не было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Шэн уже собирался уходить, его шаг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уже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только что появившемся пакете сырного хлеба пластиковая упаковка изнутри вздулась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пакет вместе с выпуклостью слегка и ритмично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уставился на него. Ритм был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меха. Или словно плод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он молча смотрел на пакет, затем положил сырный хлеб в своей руке в корзину и наклонился, чтобы взять странный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бренда сырного хлеба упаковка наполовину прозрачная, наполовину светло-белая. Сквозь прозрачную часть Се Шэн увидел, что внутри находится нос, который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там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«Полуночном магазине» уже и глаза, и носы появились. Что я, мать всех творений,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обнаружил, что этот нос… сплющен, словно его с силой расплющило тяжёлым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раздвигались и сжимались. Похоже, почувствовав присутствие Се Шэна, нос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Се Шэна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пакет сырного хлеба с носом вместе со всей корзиной к кассе, сначала закончил собирать заказ, упаковал его и поставил в зоне выдачи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когда у меня появляются мысли, я сначала думаю о том, чтобы закончить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окончательно превратился в офисного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Шэн уселся на рабочий стул офисного раба и начал тщательно обдумывать внезапно возникшую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рабочий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побольше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рабочий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купить побольше вещей, можно увидеть «твои»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под этим «ты» имелся в виду вовсе не Се Шэн, а та ночная продавщица по имени Жэнь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рабочего не было лица. Вернее, перед смертью он видел ночную продавщицу Жэнь Цинцин, поэтому после смерти в его сознании все ночные продавцы навсегда стали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эти два глазных яблока и нос тоже принадлежали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понял всё это именно после того, как увидел, что нос был расплющен. Ведь в первой строке описания дела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[Двадцатитрёхлетняя студентка университета погибла на месте, когда упавший кирпич ударил её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Шэн заметил, что все стеллажи, на которых появлялись черты лица Жэнь Цинцин, соответствовали товарам, которые он покупал в «Дневном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сырный хлеб — и в пакете сырного хлеба в «Полуночном магазине» оказался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цельное молоко, а сегодня днём — безлактозное — и в соответствующих ячейках «Полуночного магазина» появились левое и правое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рабочий велел ему [покупать побольше вещей].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товарных полках «Полуночного магазина» существует невидимый барьер, и Се Шэн не может просто так брать оттуда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уже покупал какой-то товар в «Дневном магазине», например цельное молоко, а в соответствующей ячейке «Полуночного магазина» находилась черта лица Жэнь Цинцин — например, её правый глаз, — то цельное молоко появлялось в ночном заказе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товары из заказа он мог взять в рамках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 увидеть черты лица Жэнь Цинцин, спрятанные внутри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промежуточные шаги, самая простая и прямая причинно-следственная связь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купить какой-то товар в «Дневном магазине», и только тогда появится шанс получить черты лица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вспомнил того недоделанного манекена, который вошёл в «Полуночный магазин»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была Жэнь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нужно собрать её черты лица и вернуть их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аномальная область с заданием? Задание — собрать все черты лица Жэнь Цинцин и отдать их ей, после чего можно пройти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подумал, что рабочих уже собственноручно забила до смерти аномалия, в которую превратилась Жэнь Цинцин. Это и есть самый «прямой и приятный» сюжет мести. Аномалии незачем заставлять игрока мстить за неё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одарённый был C-класса и к тому же официальным сотрудником GEMA, а значит, и теоретические знания, и опыт у него должны были быть куда богаче, чем у Се Шэна. Тогда как он умер, подвергшись психическому заражению?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купил цельного молока и поэтому так и не обнаружил черты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цельное молоко настолько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мгновение замолчал, затем разорвал пакет с носом Жэнь Цинцин, просунул внутрь палец и осторожно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всё ещё был тёплым и ритмично дышал, только, вероятно, из-за того, что его расплющило, дыхание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признаков агрессии он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аккуратно убрал пакет с носом, затем снова подошёл к морозильнику, открыл дверцу и протянул руку к левому глазному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оно оказалось холодным, скользким и липким. Се Шэн, превозмогая свою брезгливость,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по-прежнему неотрывно смотрел на Се Шэна, но тоже не проявлял никаких признаков агрессии. Он тихо лежал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взвесил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заметил, что передняя часть обоих глазных яблок тоже была вдавлена внутрь. Но поскольку зрачки были окрашены и степень вдавленности была куда меньше, чем у носа, раньше Се Шэн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пять часов утра. До выхода «Жэнь Цинцин» на работу оставалось два часа, что в реальном мире составляло примерно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услышал, как посетитель зовёт продавца рассчитаться, поэтому вернул глазное яблоко на место и пошёл к кассе обслуживать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прихватил лежавшую рядом пачку салфеток и принялся яростно вытирать с руки слизь с глазного яблока, пока почти не стёр себе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часовая стрелка указала на «7», и продавец-манекен прибыл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подошёл к Се Шэну и снова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важные моменты при передаче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вглубь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какие-нибудь важные моменты при передаче смены?]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фраза тоже казалась очень похожей на подсказку от NPC, напоминающую игроку, что ему нужно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только после окончания каждой [ночи], когда продавец-манекен входил в магазин и сам обращался к Се Шэну, у него появлялась возможность передать ему эти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подошёл к морозильнику. Несколько секунд он морально боролся с собой, прежде чем протянуть руку и достать левое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 левый глаз в ладонь и той же рукой уже собирался взять правый,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Се Шэн стоял неподвижно, погружённый в мысли, но в конце концов всё же не стал брать правый глаз и сразу развернулся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протянул левый глаз и нос перед лицом манекена: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манекена, приводившего в порядок поверхность кассы,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Шэн увидел, как тот вытянул негнущуюся руку, забрал с его ладони два органа и по очереди вставил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гладком, словно восковом лице теперь торчали один глаз, заметно смещённый влево, и расплющенный нос. Это выглядело как неудачный эксперимент по пересадке органов и ещё сильнее снижало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немного поколебался, стоит ли использовать [Ctrl+T], но эта способность могла лишь [приукрасить], и, скорее всего, не позволила бы создать черты лица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развернулся и пошёл прочь, но вдруг услышал с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механический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Произведите получение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говорили «Произведите оплату», а теперь, после того как он отдал манекену черты лица, ему ещё и можно получить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работяги разумные люди, а настоящее зло — это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без колебаний достал телефон и открыл код для получения платежа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счёт WeChat поступило 200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продолжил яростно вытирать левой рукой салфетками, которые прихватил раньше, одновременно глядя на баланс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[267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вошёл в «Полуночный магазин», на балансе WeChat было 272 юаня. Что, этот продавец-манекен ещё и налог или комиссию посреднику удержал?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такое вполне могло произойти, но в аномальной области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задумчиво посмотрел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Зажигалка: 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Салфетки: 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товары на полках были защищены барьером и не позволяли ему брать их как попало, а мелкие вещи возле кассы можно было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них деньги списывались с 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 крайне сложным выражением лица выбросил использованные салфетки в мусорное ведро, оставил на экране телефона страницу с балансом кошелька и направился к автоматической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должна быть [третья дневная смена].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Се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шагнул в «Дневной магазин», он увидел, как баланс его кошелька перескочил на [627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360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работаю в ночную смену в «Счастливом магазине», с часу ночи до семи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часу ночи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мгновенно понял: это была зарплата за его ночную смену в «Полуночном магазине», причём выплаченная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аномальную область, был день, то есть [первый дневной период]. Тогда он ещё не работал, но на его кошельке уже было достаточно денег, чтобы купить ту вторую бутылку цельного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во время [первого дневного периода] его баланс обнулился, лицо начало вдавливаться внутрь, заставляя его идти на ночную смену в «Полуночный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в «Дневном магазине» исчезали деньги, составляла 3600 юаней в час, а зарплата в «Полуночном магазине» — всего 60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аномальная область, мать её, слишком 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 каменным лицом очень хотел взорвать этот проклятый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карман. Ругать капиталистов в столь расточительное время он не собирался — нужно было поскорее найти оставшиеся черты лица Жэнь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Се Шэн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были уже не стеллажи, а… какая-то неизвестная движущаяся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выглядели как кости, заново собранные в скелет. Каждая продольная балка была вытянута и изогнута, поддерживая какое-то неописуемое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стеллажами заполняли мягкие чёрные волокна, сплошь покрытые бесчисленными полупрозрачными пузырями. Внутри них плавали человеческие черты лица и скрюченные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 слегка раздувались и сжимались, словно медленно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пузырей прямо перед глазами внезапно лопнул. Из него вытекла вязкая тёмно-красная жидкость, извиваясь, потекла по стеллажу и собралась на полу в тонкую сеть разветвляющихся ручейков.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человеческие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меня вообще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ещё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