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Фу Ханьхай расспросил Се Шэна о свойствах нового очка навыка и сразу же внёс данные в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вернул отчёт Инь Ланьсину: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Загрузи во внутреннюю сеть в файл с подписью [XS] и отправь в Главное управление сообщение об обновлении.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Ланьсин: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слегка щелкнул Се Шэна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 совещании [MD] говорил, что твоя способность похожа на спящий режим компьютера: фоновые процессы работают постоянно. Я тогда не до конца понял, но сейчас, глядя на отчёт, вижу, что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Брат-бть* так хорошо меня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(*Китайский сленг / Созвучие: Буквы MD в китайском интернет-сленге являются популярным сокращением от матерного выражения 妈的 (mā de — буквально «мать твою» / «бть»).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Фу Ханьхая ещё немного путался, и лишь спустя пару секунд он понял,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проявляешь такой интерес к Брату-бть?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переводи тему, я говорю о твоей способности. Ты хоть понимаешь, насколько это опасный и смертельный побочный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знаменитая цитата Ясуо: «Смерть — словно ветер, всегда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Хасаги!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я удалю твой дурацкий «League of Legends».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меня научил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Ближайшее время сиди в здании GEMA, можешь даже играть в свой дурацкий «League of Legends» у себя в общежитии. Без крайней необходимости наружу не выходи, а я тем временем посовещаюсь с Главным управлением.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Посовещаешься с Братом-бть?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Целыми днями у тебя только и слышно «Брат-б**ть» да «Брат-б**ть». Может, купить тебе билет на самолёт, чтобы ты отправился к нему в Главное управление?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почувствовал себя несправедливо обделённым: за все двадцать три года своей жизни он сказал Фу Ханьхаю фразочку «Брат-бть» от силы раза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Фу Ханьхай поднялся с места. — Я отведу тебя в одно место, это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кабинета и направились к лифтам.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им попадалось множество людей с рабочими пропусками, и все они здоровались с Фу Ханьхаем.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одарённых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во всех городах с населением более миллиона человек есть филиалы GEMA, и хотя по масштабам они уступали ичэнскому, в каждом здании GEMA работало более сотни человек. По таким подсчётам, в стране должно быть около миллиона одарённых.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Китае зарегистрировано около девяноста тысяч одарённых, из них порядка пятидесяти тысяч — официальные сотрудники GEMA. Если учесть частный сектор и гильдии, то во всём Китае одарённых не более ста сорока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приложил свой пропуск и нажал кнопку лифта: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GEMA работают не только одарённые. Их члены семей и возлюбленные, даже не обладая способностями, могут заниматься обычной работой, исследованиями или технической документацией. Разумеется, всё исключительно по желанию, но требуется подписать соглашение о неразглашении.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девятый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и свет внезапно стал очень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простирался широкий прямой коридор, с потолка свисали огромные кольцевые светильники, а по обе стороны располагались комнаты со стеклянными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сновало множество занятых людей: одарённые в тактической экипировке, исследователи в белых халатах, а несколько одарённых, переодетых в лабораторные костюмы, стояли в изолированной капсуле и тестировали рулон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...Туалетной бумаги?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Се Шэна, Фу Ханьхай тоже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тот чёрный зонт, что одолжил тебе Цзи Аньпин? Это базовая модель, выдаваемая одарённым. У нас есть и такие артефакты-зонты, которые позволяют ненадолго поднимать человека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Приведу пример: Цзи Аньпин относится к атакующему типу и силен в лобовом нападении. Но если противников слишком много или ты зажат в узком пространстве, прямая атака станет тупиком. В такой момент можно использовать зонт, чтобы ненадолго взлететь и спастись. Мы называем это [артефактами]. Здесь способности одарённых наделяют обычные повседневные предметы, чтобы помогать в бою или выживании.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начальной школе, когда он просил Фу Ханьхая подписать домашнее задание по предметам, тот просто давал ему ручку, и та без всякого контроля человека сама выводила размашистую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 Шэн подумал, что у него расстройство психики, и всю ночь размышлял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был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толстой металлической двери в конце коридора Фу Ханьхай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утром посмотрел: у меня накопилось чуть больше 2000 баллов. По правилам GEMA, баллы близких родственников можно наследовать и передавать. Так что вместе с 300 баллами за зачистку аномальной области D-класса ты можешь выбрать несколько неплохих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провел картой, затем прошел идентификацию по сетчатке глаза и голосу, и только после этого замок щелкнул.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здесь был гораздо мягкий. По обе стороны коридора тянулись встроенные шкафы, внутри которых экспонировались самые разные артефакты — в основном обычные бытовые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нижнем углу каждой дверцы располагался голографический экран, отображающий базовую информацию об артефакте и текущее состояние его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Шэну всё было любопытно, и он подошёл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[Складной армейский нож (A-класс)]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способности: Пламя (атакующий тип)]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Армейский складной нож. При активации выпускает перед собой линейный удар на расстояние до 20 метров. На пути оставляет высокотемпературное пламя.]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[Оставшееся количество использования: 4/7 раз]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[Ручка «Звёздная пыль» (A-класс)]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способности: Причинность (специальный тип)]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Можно использовать для «написания» одного краткосрочного небольшого изменения причинно-следственной связи (например, переписать неверную оценку или событие с низкой вероятностью на высокую вероятность успеха, влияет на цепочку событий длительностью до 10 секунд).]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[Оставшееся количество использования: 1/1 раз]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принесли всего две недели назад. Он создан способностью Су Ин — пятой среди одарённых S-класса в Китае. Его понизили на один ранг только потому, что пользователь — не она сама, и он не может контролировать, в хорошую или плохую сторону изменится причинность, так что риск весьма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это играть на жизнь ва-банк. Скажем «нет» азартным играм и рискам, начнём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заметил [виртуальную мышь]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клавиатуры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взял артефакт в виде клавиатуры, пришёл бы домой и сменил позывной на [Диванный воин].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изобразил глубокое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побольше посмотреть на специальный тип, — сказал Фу Ханьхай. — Хотя он и называется специальным, это скорее общее обозначение для тех способностей, которые обладают несколькими свойствами одновременно, но ни одно из них не выражено ярко. Поэтому я и колебался, записывать ли тебя в контролирующий или специальный тип: ведь сейчас твой [Ctrl] не имеет ни атакующих, ни исцеляющих, ни защитных навыков. Но я верю, что эволюция твоей способности принесёт куда более богатые свойства. К тому же одарённых специального типа крайне мало, и все фракции стараются выделять им ресурсы в первую очередь. Хотя они прокачиваются очень медленно, на одном и том же ранге они сильнее других типов. Из десяти одарённых S-класса в Китае половина — именно специального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артефакты специального типа пользуются наибольшим спросом. Можешь внимательнее посмотреть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Фу Ханьхай договорить, как Се Шэн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проследил за взглядом Се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[Карусель детских снов (B-класс)]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способности: Детская песенка (специальный тип)]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Заведите музыкальную шкатулку, и в радиусе 3 метров в голове у врагов зазвучит «песня, оставившая самое глубокое впечатление», после чего они будут громко петь её на месте в течение 10 секунд. Обладает аналогичным эффектом для аномалий, связанных с людьми. P.S.: Получение урона снимает состояние «громкого пения».]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[Оставшееся количество использования: 3/3 раза]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 этого артефакта скорее относится к контролю и немного конфликтен с твоим [Ctrl].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нет гарантии, что выгода будет исключительно положительной, ведь мы не знаем, какую песню они будут петь — вместе или каждый свою, и не будет ли это настолько отвратительно слушать, что нанесёт психический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хотя бы одну причину, почему ты обязательно должен выбрать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узнать, какую песню они будут петь, вместе или каждый свою, и будет ли это настолько отвратительно слушать, что нанесёт психический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я хочу узнать, можно ли заказывать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http://bllate.org/book/20635/2085646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