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 дневнике шестая: Я оказался слишком наивен, раз посчитал Аро нормальным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из начала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после того, как Чуси подобрал Ци Цяня, ему вдруг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предложил он, — давай я придумаю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имя у Ци Цяня уже было — полученное по традиции звездной системы Альфа числовое обозначение «1114». Сам мальчик считал его глубокомысленным, но Чуси только отмахнулся: на Земле звать кого-то цифрами не принято. К тому же на китайском «один-один-один-четыре» созвучно фразе «обязательно умрёшь» —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Чуси, а его — Циси. Это традиционные праздники в нашей стране Си, что в Первом мире. В приюте нас всех примерно так и кличут. У нас уже есть Чунъян, Ханьши, Чжунцю, Цинмин и Дуаньу. А тебя мы назовём...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Юаньсяо! — выпалил сестрица Циси, опережая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возразил Чуси. — Пусть будет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фантазия у тебя. Монахиня, которая учила тебя порядку в приюте, наверняка разрыдалась бы от избытка чувств, — язвительно бросил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«Ци Цянь» — это какой праздник? — не понял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праздник, а настоящее, взрослое имя, — улыбнулся Чуси. — Моей маме когда-то очень нравился один маленький актёр по фамилии Ци. Она говорила, что эта фамилия приносит удачу. Не знаю, правда ли это, но пусть она принесёт удачу и тебе. А «Цянь» — мой любимый иероглиф. Я берёг его для себя, когда вырасту, но тебе он сейчас нужнее. Так что забирай. А когда мне понадобится имя, ты придумаешь для меня что-нибудь получше,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Циси, выслушав это,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Цяню было всё равно. Циси — это не Чуси, его мнение его не волновало. Ему новое имя очень нравилось: оно словно связывало его с названым братом невидимой, но прочной нитью. Отныне его зовут Ци Цянь. А со временем он обязательно выберет для Чуси самое лучшее имя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мальчик не смог сдержать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уже знал от Ци Бися, что в ночь похищения детей было двое, а на цепочке от кулона остались следы двух разных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мы подтвердили, что это именно ты, — заговорил Аро. — Слышал ли ты когда-нибудь о Единой базе ДНК детей-сирот? Эту систему задумали ещё на заре развития генетики, а официально запустили несколько десятилетий назад. Данные каждого брошенного ребёнка вносятся в реестр, чтобы облегчить поиски биологическим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Аро протянул мальчику ещё один бланк с результатами генетической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вовремя не подсуетился, все записи в архиве базы данных просто стёрли бы. Мне удалось вытащить данные лишь на часть воспитанников приюта, но, к счастью, среди них оказался и ты. Итак: Ци Цянь, родился 14 ноября 448 года Новой эры в Стране Си Первого мира. Позже вместе с матерью-одиночкой переехал на Континент Би, в город L Третьего мира. В ноябре 453 года твоя мать тяжело заболела и скончалась, перед смертью определив тебя, едва отпраздновавшего пятилетие, в Первый городской приют.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молча покачал головой. Эту легенду для него когда-то состряпал оптический компьютер. Никто в этом мире не мог проследить, существовал ли он на самом деле, но фиктивные документы выглядели безупречно. Место своего рождения он специально выбрал то же, что и у Чуси.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совпадение лишь сильнее убеждало окружающих в том, что он — сын Ци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значит? — спросил 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мой сын! Мой сладкий Цянь-бао! — не выдержав роли молчаливого наблюдателя, вклинился в разговор Ци Бися. Его лицо так и светилось отцовским восторгом. — Шесть лет назад я встретил твою маму... Э-э, погоди, а как звали маму Цянь-бао?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окинул новоявленного родителя взглядом, полным глубочайшего презрения. Цянь-бао? Что это ещё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можешь не позориться? — Аро сокрушённо потёр переносицу. Ладно уж, этот оболтус не помнит имя матери своего ребёнка, но зачем заявлять об этом прямо при сыне? Мать для любого сироты — святое. Ци Бися и так пропустил первые пять с половиной лет жизни мальчика, так зачем усугублять своё положение? Быть менеджером этой ходячей катастрофы — верный способ заработать инсульт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Всё, что ты наговорил, Цянь-бао всё равно не поймёт, ему же и шести нет! Если честно, даже я половину терминов не разобрал!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не суди о его умственных способностях по своим собственным, — вздохнул Аро и безжалостно шлёпнул медицинским заключением прямо по смазливому лицу кумира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 моей неземной красоте! Давно уже завидуешь, я же знаю! — проворчал Ци Бися, убирая бумагу от лица и принимаясь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машине, синхронно отвернулись. Даже Ци Цянь демонстративно повернул голову в сторону окна, не забыв проделать то же самое со своим плюшевым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ну-ка повернитесь обратно, паршивцы! Вы мне ребёнка испортите! — картинно возмутился Ци Бися. Он явно дурачился, пытаясь разрядить обстановку, чтобы сын почувствовал себя свободнее. Но стоило ему дочитать документ до конца, как шутливый тон мгновенно испарился. — Какой ещё к чёрту «синдром Аспергера»?! Сам ты детское шизоидное расстройство, и вся твоя семейка детское шизоидное расстройство!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глаза, здесь написано «детский шизофренический психоз»! Психоз, а не шизофрения! Простыми словами — синдром одиночества, одна из форм аутизма. Ей часто подвержены сироты и дети с незаурядным интеллектом. И твоему сыну не повезло получить комбо из обоих факторов, — Аро поправил очки. Муниципальные правила, обязывающие приюты регулярно проводить психологическое обследование воспитанников, были придуманы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Бися на секунду замер, переваривая услышанное, после чего его лицо озарилось странным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мой сын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Аро, судя по всему, давно привык к непредсказуемой логике своего подопечного, а потому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да. Точный коэффициент интеллекта ещё предстоит измерить, но проводивший обследование врач уверяет, что показатель явно превышает сто сорок единиц. Только не спеши радоваться. Высокий интеллект накладывает свои ограничения: мальчику будет невероятно тяжело общаться со сверстниками. Если заставлять его играть с обычными детьми, у него может развиться сильное тревожное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 самое проклятие под названием «горе от ума»? — подал голос помощник Чжао, мастерски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лишь мысленно хмыкнул. Его настоящий IQ составлял 162 балла — этот тест он проходил ещё в звёздной системе Альфа. Впрочем, для его родной планеты это был самый посредственный,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не играет. Нашему Цянь-бао эти глупые дети даром не сдались, — отмахнулся Ци Бися. Сын унаследовал его гены, а значит, и должен быть на голову выше серой массы. — Это у нас семейное. Взять хотя бы моего старшего двоюродного брата Бай Дуна, который сейчас управляет всей Корпорацией семьи Бай, или второго брата, Бай Ся, знающего восемнадцать языков. Да и дочка старшей сестры Анны, Ци Юньцзин, и сын младшего кузена Бай Цю, Бай Янь — все они с пелёнок слыли вундеркиндами. Мой Цянь-бао тоже вырастет великим человеком и будет смотреть на мир с вершины пищевой цепочки! Умница у меня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роду все сплошь гении, то почему природа так жестоко отдохнула на тебе и председателе Бай?» — ехидно подумал помощник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 очков Аро блеснули на солнце. Проигнорировав безмолвный вопрос ассистента, он обратился к артисту: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человечишка. По той же логике мне категорически противопоказано общаться с тобой», — мысленно озвучил Ци Цянь то, что менеджер собирался сказать его новоиспечённому отцу. Так что прекращай эти глупости и оставь меня в покое, я не хочу быть твоим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мой Цянь-бао такой умница! С ходу угадывает мысли Аро! Просто чудо, а не ребёнок! — засюсюкал Ци Бися, в полном восторге пытаясь обнять мальчика. — Правда, с мультиками надо завязывать. Тебе вредно смотреть всякое пафосное аниме про «жалких людишек», «разрушение миров» и «богов нового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не отрываясь от телефона, он обновил статус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отвергает меня снова и снова, но я люблю его преданно и нежно! Забираю свои прошлые слова назад. Мой сын — моя единственная настоящая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определённо существуют люди, спорить с которыми о высоком интеллекте — значит оскорблять собственный разум. Эта мысль одновременно промелькнула в головах у Аро и Ци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вопрос с отцовством был решён окончательно и бесповоротно. Права голоса мальчику никто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опекунства прошло без сучка и задоринки. Влиятельным покровителям Ци Бися даже не пришлось вмешиваться: чиновники сами прибежали к звезде с готовыми бланками и печатями. За считаные минуты все юридические формальности были улажены. Ци Цянь официально стал членом семьи Ци, получив гражданство страны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беглеца в торговом центре, новоиспечённый отец решил забить на все дела. Ради сына он наотрез отказался возвращаться в больницу и устроился в роскошном пятизвёздочном отеле, принадлежащем Корпорации семьи Бай. Огромный пентхаус на верхнем этаже предназначался исключительно для членов семьи Бай и никогда, даже если бы пустовал десятилетиями, не сдавался посторонним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просторной гостиной счастливый Ци Бися завершал подписание бумаг в окружении улыбающихся госслужащих, в соседнем малом кабинете Аро беседовал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угрюмо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Аро кашлянул, пытаясь сгладить углы. — Ци Бися, конечно, тот ещё шут гороховый, да и новость об отцовстве свалилась на него как снег на голову. Но поверь, на самом деле он... вполне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одарил собеседника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быть, сделаю вид, что не заметил этой красноречивой паузы»,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счастлив, что у него есть ты, — мягко продолжил Аро. — Сам понимаешь, он знаменитость, кумир молодёжи на пике популярности. Ему всего двадцать, а тебе без малого шесть. Выходит, он обзавёлся ребёнком в четырнадцать лет. Представляешь, какой катастрофой для его карьеры обернётся эта новость, если просочится в прессу? Это будет не просто скандал, а настоящий крах. И тем не менее, узнав о твоём существовании, он ни секунды не сомневался. Он твёрдо решил забрать тебя и готов заявить об этом на весь мир, невзирая на последствия. Мы все видели это сегодня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он там думает, — ледяным тоном отозвался Ци Цянь, озвучивая свою непоколебимую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покачал головой 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смерил мужчину холодным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не верю, я и хочу спросить. Скажи мне, зачем ты пошёл его спасать? Твой приют действительно находился рядом с тем заброшенным складом, но там ведь были вооружённые, жестокие преступники. Тебе правда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ровным голосом ответил Ци Цянь. Ему действительно было неведомо чувство страха перед жалкими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лишь снисходительно улыбнулся, приняв этот ответ за детское упрямство и нежелание казаться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у нас храбрец.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боялся я! — Ци Цянь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невыносимая нелепость! Говоришь чистую правду, а тебе снисходительно кивают, мол, ладно-ладно, тешь своё самолюбие.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верю, — примирительно поднял руки Аро, находя детское раздражение до безумия забавным и милым. — Давай сменим тему. Не знаю, что рассказывала тебе мама о твоём отце, но поверь: тот год, когда ему исполнилось четырнадцать, выдался для него невероятно тяжёлым. Он пережил такое давление, какое многие не испытывают за всю жизнь. Я не пытаюсь его оправдать. Ошибки юности остаются ошибками, но он вырос и научился отвечать за свои поступки. Все эти годы он не искал вас не потому, что ему было всё равно, а потому, что он банально ничего не знал. Может, ты всё-таки дашь ему шанс стать для тебя хорошим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мальчик успел возразить, Аро мягко прервал его, не давая наговорить резкостей сгоряча. Он протянул руку и осторожно коснулся груди Ци Цяня там,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Подумай хорошенько. Загляни в собственное сердце. Зачем ты пробрался на тот склад и вытащил Ци Бися из беды? Где-то в глубине души ты ведь тоже надеешься, что у вас всё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лучший музыкальный менеджер индустрии в душе явно оставался нереализованным сценаристом семейных мыльных опер.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http://bllate.org/book/20636/2109087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