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запись в дневнике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«Глядя на Ци Бися перед камерой, я всякий раз начинаю подозревать, что его актерское мастерство граничит с раздвоением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человека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Миокард, левое предсердие, левый желудочек, правое предсердие, правый желудочек, коронарные сосуды, околосердечная сумка... Что еще там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понял, что потерял бдительность. Аро казался вполне вменяемым человеком, а на деле оказался латентным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на душе сделалось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конце концов Ци Цяня удалось переубедить. Справился с этой задачей не Аро с его вечными фантазиями и налетом романтизма, а тот, на кого никто бы и не подумал, — сам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если ты пока не можешь принять меня как отца, — заговорил Ци Бися. В стремлении удержать сына он проявил небывалую для себя изобретательность. — Считай мою заботу просто благодарностью за спасение жизни. Ты сейчас совсем один, идти тебе некуда. Если я не помогу тебе после всего, что ты для меня сделал, я просто не буду человеком! Будешь жить у меня на всем готовом: еда, одежда, школа, любые развлечения — и все это бесплатно, пока не вырастешь. Что скажешь? Мне кажется, моя жизнь стоит довольно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новоявленного родителя определенно была логика. Ци Цянь нахмурился, размышляя. Спасал он Ци Бися не ради выгоды, а только из-за Чуси. Но сам же Чуси когда-то поучал его: «Дают — бери, бьют — беги. Глупо отказываться от того, что само идет в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Цяню нужны были деньги, а у Ци Бися они водились в избытке. Так почему бы и нет? В приюте он часто слышал от других сирот подобные присказки. Чем сильнее он ненавидел директора Айшу, тем яростнее тратил ее средства, просто чтобы позлить эту старую скрягу.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Ци Цянь и добавил: — Как только начну зарабатывать, я все тебе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всплыли слова Чуси: «Даже у воров есть свой кодекс. Сейчас мы на мели, поэтому временно потрошим богачей, но долги всегда нужно возвращать. Колесо судьбы крутится, и за все придется платить. Что делают другие — их забота, но ты всегда должен поступать по совести».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у Ци Цяня была своеобразной: деньги ему требовались позарез, поэтому он согласился принять благодарность. Однако саму эту благодарность он не считал подарком судьбы, а потому твердо вознамерился со временем вернуть каждый грош. Каким бы странным ни казался подобный ход мыслей, самого мальчика он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Бися, выслушав сына, так и просиял от счастья. В силу своей наивности он истолковал эти слова как обещание заботиться о нем в старости. «Какая твердость характера! Какая сыновняя почтительность! Какая предусмотрительность! И это мой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твой сын просто хочет поскорее с тобой расплатиться и разойтись как в море корабли», — мысленно хмыкнул Аро. Он приложил невероятные усилия, чтобы промолчать и не портить Бисе момент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вечером, созваниваясь со старшей кузиной Бися, председателем Бай Анной, менеджер все же поделился своими опасениями касательно столь натянутых отношений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семейства Бай отнеслась к этому философски: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Аро, я ценю твою преданность делу. Именно поэтому я когда-то со спокойной душой доверила тебе Бися, когда тот был раздавлен неудачами, и ты оправдал мои ожидания. Но тебе не кажется, что порой ты слишком уж над ним трясешься?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мычала! — фыркнул Аро. — Вчера вечером кто-то собирался перебросить сюда чуть ли не целый отряд вооруженных наемников!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поколение семьи Бай славилось своей фанатичной гиперопекой. Все они буквально бредили заботой друг о друге — братья о сестрах, сестры о братьях, в самых немыслимых сочетаниях. И чем младше был член семьи, тем больше ласки и контроля на него обрушивалось. Ци Бися приходился двоюродным братом Бай Анне и Бай Цю, но по возрасту уступал даже племянникам вроде Ци Юньцзин, Бай Яня и Пэй Юэ. Неудивительно, что он всю жизнь находился под их неусыпным надзором. Можно было только догадываться, какая «веселая» жизнь начнется у Ци Цяня, когда он займет место самого младшего в этой сумасшедшей семейке.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женщиной, директором Айшой, которая пыталась обмануть Бися и помешать ему забрать сына, уже разобрались? — неожиданно сменила тему Бай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воспользовался связями клана Ци, чтобы надавить на местное руководство, — отозвался Аро. — Пожар в приюте унес жизни двадцати трех человек. Такое дело на тормозах не спустишь, кто-то обязан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Бай, из которой вышла Анна, занималась крупным бизнесом, в то время как влиятельный клан Ци, куда она вошла после замужества, прочно удерживал политическую власть. В подобных вопросах имя Ци весило куда больше. Аро имел негласное разрешение от председателя Бай при необходимости задействовать ресурсы обеих семей для решения проблем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похитителей?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 мы уже прижали, — отчитался Аро. — Что касается теневой стороны вопроса, я попросил Бай Цю связаться с боссом Пэй и молодым господином из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Цю, младший брат Анны и приемный сын семьи Бай, занимал особое положение. Его родной старший брат в свое время был влиятельной фигурой в криминальном мире, да и собственный сын пошел по тем же стопам, превратившись в авторитетного теневого лидера. Сам же Бай Цю являлся сооснователем Развлекательной компании Байци, которую в индустрии частенько именовали просто бизнесом сестры и брата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расследуя инцидент в Третьем мире, Аро умудрился задействовать все мыслимые рычаги влияния, до которых только мог дотянуться с подачи Бай 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еще смеешь утверждать, что не опекаешь его чересчур? — с торжеством подловила его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Ты видела новый сериал «Любовные дела Белого лотоса, ищущего смерти, и подонка, доводящего Белого лотоса до смерти»? — поспешно перевел тему Аро. — Потрясающая вещь, очень рекомендую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топорный же переход, идиот! И почему тебя вечно тянет на такую дешевку, от которой даже торговки на рынке нос воротят? Где твой хваленый вкус золотого продюсера?!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Анна в очередной раз подумала, что отказ взять Аро на должность сценариста компании был самым мудрым решением в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сама председатель Бай ходит за покупками на рынок? — картинно изумился Аро. — Твоя деспотичная свекровь морит тебя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Прощай! — рявкнула Анна и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сокрушенно покачал головой, глядя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несладко приходится невесткам в богатых домах. Даже железная леди Анна не избежала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посреди ночи за стаканом воды Ци Цянь тихонько прикрыл дверь своей комнаты обратно. В конце концов, без воды его организм мог спокойно обходиться около месяца, так что лучше лишний раз не попадаться на глаза Аро, пока у того очередной приступ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страсти вокруг обретения сына улеглись, покидать Третий мир они не спешили: Ци Бися предстояло закончить съемки клипа на официальный гимн чемпионата мира по футболу.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тоже взяли на съемочную площадку — за ним присматривали Аро и помощник Сяо Чжао. Вообще-то у Бися было четыре ассистента, носивших самые распространенные фамилии Чжао, Цянь, Сунь и Ли, но доверить ребенка он мог только Сяо Чжао. Пережив в юности предательство близкого человека, певец стал крайне разборчив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дублями легендарная поп-дива Континента Би, Джастина, успела сделать с Ци Цянем десяток совместных снимков. Она без умолку восхищалась очарованием малыша и вслух завидовала Бисе, которому достался такой чудесный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твой отец так и сияет от гордости, — с улыбкой шепнул Аро стоявшему рядом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перед посторонними Ци Бися держался безупречно: вежливо, сдержанно и профессионально. Даже бурные восторги Джастины не заставили его потерять лицо. Но Аро изо всех сил старался сблизить отца и сына, а потому не гнушался легким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хвоста, — с самым серьезным видом возразил Ци Цянь. — Чуси говорил, что у землян хвосты не растут. Это же элементарно.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выстроившиеся позади ровной шеренгой, не смогли сдержать улыбок. Непосредственность маленького господина очаровала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ошибка, — согласился менеджер. — Я просто хотел сказать, что не обманывал тебя. Пусть в повседневной жизни Бися и кажется немного легкомысленным, к работе он относится с полной отдачей. Даже после попытки похищения он не сбежал, а продолжил трудиться. Мужчина прекрасен, когда занят делом. Ну как, почувствовал его харизму?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перевел взгляд на площадку. Перед камерой Ци Бися преображался мгновенно, словно по щелчку пальцев. Он буквально излучал уверенность и притягательность. Заподозрив у горе-отца клиническое раздвоение личности, мальчик все же вынужден был признать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некоторые достоинства у него имеются.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всегда уважал искреннюю увлеченность. Люди, которые выкладывались без остатка ради достижения цели, неизменно привлекали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 — мысленно победно вскинул кулак Аро. Наконец-то он нашел верный подход к этому ребенку!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симпатия к нему выросла на десять процентов, — ровным тоном продолжил Ци Цянь. — Теперь показатель округлился до минус тысячи двадцати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лишился дара речи. Он не знал, чему удивляться больше — тому ли, что ребенок оценивает живые человеческие отношения как шкалу в ролевой игре, или его странным представлениям о «круглых числах» вроде тысячи двадцати четырех (хотя для кого-то, близкого к компьютерной логике, это действительно было ровным числом). И насколько же сильно Бися умудрился настроить сына против себя, если ушел в глубокий минус? Задавать вопрос о собственном рейтинге у мальчика Аро благоразумно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все запланированные съемки завершились. На частном самолете компания отправилась через океан — в Первый мир, в Страну Си, город Эль-Ви, а именно в его элитный закрытый район под названием Тридцать Третье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развиваясь, Страна Си шла вперед гигантскими шагами. Одним из проявлений этого прогресса стало четкое разделение городских функций: мегаполисы больше не пытались вместить в себя все сразу. Так, Императорская столица оставалась центром политики, город Эс контролировал финансы, а город Джи сосредоточил в себе высокие технологии. Эль-Ви же снискал мировую славу как столица моды и развлечений. Здесь базировались две трети крупнейших мировых продюсерских агентств, располагалась гигантская киностудия, а на улицах можно было запросто столкнуться со знаменитостями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Эль-Ви, хоть и входил в состав Страны Си, давно превратился в мультинациональный котел. Наряду с черноволосыми местными жителями здесь повсюду встречались экспатрианты со всех уголков планеты. Для каждого, кто грезил о славе, этот город был священной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населения город расширялся, пока не сформировал уникальную структуру из автономных жилых анклавов. Район Тридцать Третье Небо, когда-то бывший скромным уединенным поселком на склоне холма, превратился в самый дорогой и престижный закрытый сектор в мире, фактически превратившись в государство в государстве. Все обитатели здешних вилл принадлежали к высшему обществу, и лица каждого из соседей регулярно мелькали на экранах телевизоров, обложках глянца и страницах деловых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Обделенный вниманием сына, Ци Бися всю дорогу откровенно скучал. Наконец от нечего делать он вспомнил, что целую вечность не заглядывал в соцсети после того памятного поста в своем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Бися обожал зависать в Weibo, но после пары крайне неосторожных и откровенно глупых высказываний Аро безжалостно отобрал у него доступ. Теперь его многомиллионным блогом управлял помощник Сяо Чжао, а сам менеджер из соображений безопасности сменил все пароли. Оставшись без любимой игрушки, Бися перебрался в WeChat, где общался с немногочисленными родственниками и друзьями — правда, эти вечно занятые люди редко снисходили до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появился сын, Бися надеялся занять все свободное время общением с ним, но тот проигнорировал отцовские поползновения с завидным хладнокровием. Пришлось уязвленному родителю снова искать утешения на просторах мессенджера. Увидев значок с десятками пропущенных уведомлений, он не на шутку растерялся и даже слегка испугался. Но открыв чаты, Бися мгновенно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постом недельной давности со словами: «Мой сын от меня без ума!» красовались следующие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 от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Анна: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Миранда: «У тебя есть сын?!»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следующей публикацией — «Сын терзает меня изо дня в день, но я люблю его всем сердцем» — откликнулось куда больше народу: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Лайки от Аро, Сяо Чжао, Бай Анны, Ци Юньцзин, Чан Цици, Бай Ся, Бай Яня, Пэй Юэ и Пэй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Цю: «Обнимаю. Не переживай, со временем вы притретесь друг к другу, это дело житейское, уж я-то знаю. После развода со своей бывшей я сам только перед школой Сяо Яня узнал, что у меня, оказывается, растет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Миранда: «Приводи малого на съемки моего шоу, я тоже возьму с собой младшую дочку».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Миранда была всемирно известной супермоделью, а после замужества стала бессменной ведущей реалити-шоу «Следующая топ-модель». Этот проект транслировался уже больше десяти лет и неизменно удерживал верхние строчки рейтингов. Для финала двадцать пятого сезона, вышедшего на экраны в первой половине года, Миранда пригласила Ци Бися, находившегося на пике популярности, в качестве звездного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оба работали под крылом Развлекательной компании Байци, а само шоу выходило на ключевом телеканале Корпорации семьи Бай, певец без колебаний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выпуск длился целых полтора часа и был разбит на три этапа. Во время съемок первого они с ведущей быстро нашли общий язык и обменялись контактами. Оставшиеся же этапы пришлось отложить, подстраиваясь под график Бися, занятого подготовкой гимна к чемпионату мира. Теперь пришло время завершить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Миранды прийти на площадку с ребенком озадачило Бися. Еще в Третьем мире он заметил, что сын остался совершенно равнодушен к поп-диве Джастине и суете вокруг съемочной группы. К тому же двоюродный брат Бай Цю настойчиво советовал не смешивать личную жизнь с работой: малыш наверняка заскучает, будучи предоставлен сам себе. Бися твердо решил больше не таскать ребенка с собой на работу, и теперь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роскошного особняка Ци Цянь чинно сидел на диване, переводя взгляд то на сгущающиеся сумерки за панорамным окном, то на топчущегося посреди комнаты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очередной внимательный взгляд сына, Бися наконец набрался смелости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Цянь-бао?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лед тронулся, и сын хочет провести с ним время? Бися мысленно затаил дыхание, предвкушая заветные очки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это и есть мой дом, — Бися готов был разрыдаться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Ци Цянь нахмурился. Он-то наивно полагал, что обещанное жилье предоставят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 самом быстром уме Бися наконец сложился пазл: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правда подумал, что под «обеспечением» я имел в виду отдельную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потрясающая догадливость! — Бися едва сдерживал слезы разочарования. — Но дело в том, что у меня туго с финансами. Хватило только на этот скромный уголок, так что придется ютиться вдвоем.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содержание трехэтажного особняка площадью в три тысячи квадратных метров с прилегающим участком в восемьдесят соток в самом дорогом районе обходилось в целое состояние. Бися мысленно умолял небеса простить ему эту невинную ложь, ведь все это делалось исключительно ради сближения с собственным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пониманием кивнул Ци Цянь. — Чуси говорил, что в Стране Си жилье невероятно дорогое, и если человек способен сам купить себе угол, это уже достойно уважения. Я не стану упрекать тебя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«Упрекать в бедности...»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сына тяжелым эхом загремели в голове уязвленного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Цянь, обнимая плюшевого мишку, поднялся к себе в спальню, Ци Бися принял окончательное решение. Он во что бы то ни стало возьмет сына на шоу к Миранде. Эта великая женщина вырастила семерых детей и наверняка знала секрет воспитания таких непростых ребятишек. Родственники из клана Бай со своими нелепыми советами не годились и в подметки ее бесценному опыту!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http://bllate.org/book/20636/2112388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