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Девятая запись в дневнике: сегодня я почти не появляюсь на сцене. Немного грустно. ＿（：з）∠）＿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 Цянь по собственной инициативе обнял Миранду, задело Ци Бися за живое. С тех пор как он признал сына, тот мало того что ни разу сам не подошёл обняться — даже простой улыбки от него было не допроситься. А стоило появиться Миранде, как тут же начались и объятия, и нежности. Сплошное предательство! Расточать ласку чужой женщине, когда собственный отец обделен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вылитый я в его годы!» — мысленно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только жаловаться, — притворно вздохнула Миранда, хотя в её голосе сквозила тонкая лесть. — Будешь и дальше строить такую кислую мину — люди решат, что ты просто хвастаешься. Я хоть и мало общалась с твоим мальчиком, но сразу поняла: он не из тех, кто пускает кого-то в душу. И всё же ради твоей работы он переступил через себя, сам подошёл и поздоровался под прицелом камер. Столь чуткий, да ещё и с таким врождённым артистизмом — радоваться должен! Если моя дочурка унаследует хотя бы половину его талантов, я буду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лёгким ворчанием, но на деле умело подыгрывала Ци Бися. Миранда пробилась из простых моделей в первые леди телеэфира далеко не благодаря одной лишь роскошной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прекрасно уловил скрытый комплимент. Взаимная вежливость в их кругах была делом обычным, и, пока Миранда не замышляла против него ничего дурного, он охотно поддерживал эту светскую игру. К тому же её слова действительно польстили его отцовскому самолюбию, заставив сиять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этап финала шоу «Следующая топ-модель» представлял собой вечернее дефиле на подиуме. Разумеется, в развлекательном шоу этот показ должен был разительно отличаться от классических показов на Неделях моды.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задумке организаторов, девушки должны были эффектно появиться на вертолёте, затем плавно спуститься по веревочной лестнице прямо на подиум, грациозно пройтись вдоль береговой линии и в самом конце, подобно Русалочке из сказки, раствориться в морской пене.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моды вечно фонтанирует безумными идеями в погоне за оригинальностью и яркими кадрами. А вот насколько всё это осуществимо на практике... тут уж оставалось уповать на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финалистки, пробившиеся в самый конец борьбы, репетировали этот трюк без малого неделю. Сегодняшний день отвели под генеральный прогон.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самого Ци Бися в этом этапе было скромным: ему отводилась роль ведущего, который объявляет финалисткам о предстоящем суровом «испытании». Само собой, из-за плотного графика актёра возникла накладка, и девушкам, тренировавшимся всю прошлую неделю, пришлось изображать на камеру искреннее изумление, будто они только что услышали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телевизионщики прибегли к нехитрому монтажному приёму: в эфире сначала покажут пламенную речь Ци Бися, а затем пустят кадры изнурительных тренировок, которые на самом деле прошли задолго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девушки, сумевшие выстоять в жёстком отборе среди тысяч претенденток, обладали недюжинным актёрским талантом. Сцену отсняли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своей частью работы, Ци Бися с чистой совестью устроился под широким пляжным зонтом по соседству с Мирандой. Попивая прохладное кокосовое молоко и подставив лица свежему морскому бризу, они лениво потекли по руслу разговоров о воспитании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Уважаемая коллега, делись опытом, — обратился к ней Ци Бися. — Как мне побыстрее растопить лёд и сблизиться с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выведать секреты мастерства? — Миранда по-королевски взмахнула золотистой гривой волос и ожгла его высокомерным взглядом. — Что ж,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не знает, что слово «уважаемая» для женщины — смертный грех, намекающий на возраст?! Будь ты хоть трижды двоюродным братом её босса, за такое оскорбление пощады не будет! Хотя, если судить объективно, Миранду, как мать-героиню, подарившую миру семерых детей, уже сложно было назвать юной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без малейших колебаний выпалил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лишилась дара речи от такой молниеносной капитуляции. Никакого удовольствия от победы над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Ни капли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важнее всякой гордости, — легкомысленно отмахнулся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Миранда шутливо прикрыла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Но если серьёзно: твой мальчик кажется мне просто чудом. Послушный, вежливый. Какая между вами может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беда, что огромная! К примеру... он напрочь отвергает любые мои попытки поладить.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до сих пор в красках помнил тот день, когда он, переступив через страх, вымолил у своего грозного старшего кузена Бай Дуна невероятную услугу — закрыть на целые сутки крупнейший торговый центр в городе Эль. Всё ради того, чтобы устроить сыну грандиозный шоппинг. Стоя посреди сверкающих витрин, ломящихся от тяжелого люкса, он с широким жестом объявил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всё, что душе угодно. Любые вещи, в любом количестве. Даже если ты решишь унести отсюда абсолютно всё, папа за всё заплатит!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совершенно не было опыта отцовства, поэтому он мерил всё по себе, вспоминая собственные детские капризы. Ему хотелось окружить сына невероятной роскошью, дать ему самое лучшее, обставить всё с максимальным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его драгоценное чадо лишь безучастно обронило: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На этом шоппинг закончился. Ци Цянь не прикоснулся ни к одной вещи. И дело было вовсе не в робости или желании сэкономить отцовские деньги — он просто отрезал короткое «мне ничего не нужно», лишив Ци Бися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сын казался ему неразрешимой загадкой вселенского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за сыном ухаживаешь или девицу соблазняешь?! — выслушав это чистосердечное признание, Миранда едва сдерживала желание приложить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думала, что трудности Ци Бися сродни тем, с какими в своё время столкнулся её муж-футболист: обычная растерянность молодого отца перед хрупким маленьким существом. Но теперь стало предельно ясно — этот горе-родитель свернул куда-то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впрочем, своей ошибки не осознавал и преспокойно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детей я никогда не воспитывал, зато опыта ухаживаний за любовниками у меня хоть отбавляй. Пэй Юэ сам мне говорил, что баловать сына — это почти то же самое, что баловать фаворита. Есть же какая-то поговорка о том, что дети — это наши возлюбленные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Дочь — это возлюбленная из прошлой жизни! — поправила его Миранда.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 неловко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принципиальная! — Миранда окончательно позабыла о том, что перед ней сидит родственник её работодателя. В ней проснулся инстинкт матери, жаждущей устроить хорошую головомойку непутёвому родителю. — Теперь понятно, почему вы топчетесь на одном месте. Если бы твой подход сработал, я бы лично признала тебя гением воспитания. Ребёнку нужны неподдельная забота и любовь! Любовь, понимаешь ты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понимаю! Поэтому я забил под завязку две комнаты игрушками, ещё одну — дизайнерской одеждой, а ещё раздобыл для него эксклюзивный детский электромобиль от Автомобильной компании БМВ — он выглядит в точности как настоящий и стоит, пожалуй, побольше некоторых реальных машин. Да что там, я даже оформил ему безлимитную карту, привязанную к моему основному счёту! Разве это не высшее проявление отцовских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искренне недоумевал. Ему казалось, что его любовь к сыну достигла абсолютного апогея, перейдя на ту запредельную ступень, где всё твоё безраздельно принадлежит твоему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богачами решительно невозможно дружить... — Миранда закатила глаза. — Ты ведь в детстве переиграл кучу ролей в семейных драмах. Неужели все те выученные сценарии напрочь вылетели у тебя из головы? Вспомни фильм «Сирота», где твой герой со слезами на глазах произносит: «За деньги семью не купишь». Знаешь, скольких зрителей растрогала эта сцена? Я сама тогда, будучи наивной девчонкой, рыдала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только вещами его осыпаю! — предпринял отчаянную попытку оправдаться Ци Бися. — Я каждый день твержу ему, как сильно его люблю, как дорожу им и что он у меня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настоящей заботы? Не дежурных фраз, а реальных поступков? Что ты сделал для него своими руками? Хоть раз одевал его сам? Вставал ли среди ночи, чтобы подогреть молоко? Рисовал ли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самой Миранды и её мужа Рэя, который, несмотря на плотный график тренировок и статус мировой футбольной звезды, всегда находил время для детей, эти простые ритуалы оставались священными и незыблемыми.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посмотрел на неё с абсолютной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Миранда, дорогая, в нашем мире существуют такие прекрасные профессии, как горничная и няня. Их предназначение как раз и кроется в этих мелочах. Мы не имеем права отбирать у людей рабочие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искренне жаль твоего сына, — вздохнула Миранда и перевела взгляд в сторону, где неподалёку Ци Цянь застыл, не отрывая глаз от её маленькой дочурки.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 подряд шестерых сыновей, Миранда лишь в конце прошлого года наконец-то явила на свет свою «седьмую принцессу», исполнив заветную мечту о дочке. Теперь она увлечённо присматривала для малышки подходящую партию среди сверстников. Признаться, поначалу её выбор пал на сына Ци Бися — правда, тогда она думала, что Ци Цяню от силы года полтора. Увы, разница почти в шесть лет создавала слишком глубокую пропасть. Судьба — та ещё капризная шутница.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переживаю за него, — тихо произнёс Ци Бися.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посмотрел на сына. Тот сидел неподвижно, с абсолютно бесстрастным лицом и глубоким, как омут, взглядом, словно полностью отгородившись от внешнего мира. И от этого зрелища Ци Бися в очередной раз почувствовал глухое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Иначе ты не стал бы откровенничать со мной, — мягче сказала Миранда. — Но мало того, что твои чувства понятны мне, их должен почувствовать твой сын. Ключ к сердцу ребёнка — в его собственных желаниях. Перестань осыпать его тем, что кажется правильным тебе. Сперва узнай, что радует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сочувствовала Ци Бися: воспитание детей — вещь непростая, особенно когда ребёнок возвращается в семью уже в сознательном возрасте. То, что мальчик не проявлял к нему открытой враждебности, уже можно было считать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Бися тяжело вздохнул, принимая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Цянь-бао аутизм, — негромко признался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не хотелось делиться этой тайной с Мирандой или кем-либо ещё. Вовсе не из-за глупого стыда перед чужим недугом, а из страха, что на его мальчика начнут коситься с жалостью или пренебрежением. Назови это благородным медицинским термином или обывательским «ненормальный» — суть для толпы останется прежней. Он просто не мог допустить, чтобы о его сыне думали в подобном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искренние слова Миранды пошатнули его оборону. В её голосе сквозило неподдельное участие опытной матери, и Ци Бися решил рискнуть. Как родитель, она должна была понять его и не стала бы использовать эту слабость во вред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едва слышно ахнула Миранда и тут же испуганно прикрыла рот ладонью, опасаясь привлечь чужое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неподалёку тот самый Ци Цянь, которому земные специалисты поставили диагноз «аутизм», сидел в обнимку с плюшевым медведем Тедди и заворожённо разглядывал крошечную Сэйвен.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глаза девочки, унаследовавшей черты разных рас, лучились такой кристальной чистотой, что мальчик чувствовал себя совершенно безоружным. Ему отчаянно хотелось прикоснуться к ней, но страх напугать кроху и вызвать плач заставлял его сидеть смирно. Так они и замерли друг напротив друга, изучая соперника взглядом: сначала синхронно склонили головы набок, затем так же дружно вернули их в исходное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умилительное противостояние двух крох быстро привлекло внимание окружающих. К ним потянулись любопытные взгляды, в том числе и со стороны отдыхавших после репетиции участниц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основная борьба разворачивалась между тремя финалистками, для финального выпуска продюсеры пригласили выбывших ранее моделей. Их разделили на группы поддержки, чтобы они помогали лидерам и соперничали между собой, подогревая интерес зрителей и добавляя шоу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львиная доля экранного времени предназначалась главным героиням. Остальным оставалось либо плыть по течению, либо лихорадочно искать способ заявить о себе и урвать драгоценные секунды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по имени Коко, решившая подойти к детям, относилась как раз к числу вторых.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обидное четвертое место и отстав от финалисток всего на один балл, она упустила шанс побороться за главный приз. Тем не менее благодаря образу невинной, очаровательной милашки Коко успела обзавестись внушительной армией поклонников. Вот только будь она действительно столь простодушной, вряд ли стала бы крутиться возле Ци Цяня ради дешёвого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расчёт выглядел безупречно: раз Миранда и Ци Бися привели детей на площадку, они наверняка не против их появления в кадре. Поиграв с малышами перед камерами, Коко могла не только получить гарантированное экранное время, но и прослыть чуткой, любящей детей натурой. Идеальная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преподнесла неприятный сюрприз. Она крутилась около них уже приличное время, но младшая девочка в силу возраста ещё ничего не понимала, а старший мальчик попросту игнорировал её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Избалованная вниманием и комплиментами Коко в душе закипала от злости. «Подумаешь, звёздные отпрыски, а гонору-то сколько! Корчат из себя невесть что. Ничего, когда-нибудь вы у меня попляшете!» — злорадно 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внешне она продолжала лучезарно улыбаться, судорожно выискивая лазейку к сердцу неприступного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взгляд её упал на старого плюшевого мишку, которого Ци Цянь крепко прижимал к груди. Вот он, её счастливый билет! Сама Коко была страстной поклонницей коллекционных игрушек — в её домашней коллекции хранился редчайший экземпляр, выпущенный к двухсотлетию бренда Тедди. Та покупка в своё время изрядно опустошила её кошелёк, заставив долго кусать локти, но сейчас это увлечение наконец-то могло принести реальную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http://bllate.org/book/20636/2119232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