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Десятая запись в дневнике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No zuo no die, why you cry. Полезешь на рожон — костей не соберёшь, и не спрашивай потом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очаровательный мишка! — Коко заговорила приторно-сладким, жеманным голосом, явно пытаясь подобраться к ребёнку через его игрушку. — А какого он года выпуска? У меня дома есть коллекционный, выпущенный к двухсотлетию бренда. Он одет в чёрно-красный китайский костюмчик,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не расставался с плюшевым медведем вовсе не из-за детской привязанности. Под этой безобидной оболочкой скрывался его личный космический корабль, точнее — уцелевшая кабина пилота. Прямо сейчас внутри неё, погружённый в глубокий сон, лежал Чуси. Под строгим контролем оптического компьютера его тело претерпевало сложнейшую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Ци Цянь сумел выжить при аварийной посадке на Землю не только благодаря своей выносливости, значительно превосходившей человеческую, но и за счёт прочности звездолёта. Сам он не пострадал, а вот от корабля, объятого пламенем при трении о плотные слои атмосферы, осталась лишь кабина. К счастью, её базовые функции уцелели, включая мимикрию: в режиме максимального сжатия кабина уменьшалась до размеров кубика десять на десять сантиметров. Именно эту форму и принял плюшевый мишка, которого Ци Цянь теперь не выпускал из рук. Кроме того, кабина могла служить полноценной медицинской капсулой.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похищения Ци Бися и Чуси получили тяжелейшие травмы. Поддавшись порыву, Ци Цянь отдал отцу самый слабый из четырёх своих энергетических хвостов. Сильнейший же, разумеется, предназначался для Чуси.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решение привело к неожиданным последствиям. Ци Бися полностью поправился, а вот израненный организм Чуси просто не выдержал столь мощного притока сил: лекарство оказалось слишком сильным для истощённого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выход нашёл оптический компьютер Ци Цяня. Он предложил поместить погружённого в кому Чуси в кабину пилота и запустить генетическую модификацию. Когда тот наконец очнётся, он переродится в полноценного альфийца с одним энергетическим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сбоев в ходе сложнейшей перестройки, Ци Цянь извлёк собственный оптический компьютер, встроенный в его мозг с самого рождения, и имплантировал его в тело Чуси.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до встречи с Ци Бися мальчик оставался один-одинёшенек — без друзей, без связи с космосом и без своего корабля. Плюшевый мишка воплощал в себе всё его имущество, весь его мир. Это была священная территория, куда посторонним вход был строго заказан. Неудивительно, что в городе Эль, когда маленький толстяк попытался отобрать игрушку, Ци Цянь отреагировал столь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перед ним стояла Коко. Решив, что эта женщина, подобно давешнему толстяку, посягает на его сокровище, Ци Цянь мгновенно перешёл в режим максимальной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голову, буравя её враждебным взглядом. Он напоминал дикого кота, защищающего добычу: шерсть встала дыбом, а единственный уцелевший энергетический хвост — невидимый для окружающих — медленно пришёл в движение, готовый нанести сокрушительный удар при первой же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 оторопела от его злобной мины. Не понимая, чем заслужила такую реакцию, она решила во что бы то ни стало настоять на своём. Ей казалось, что если она силой заберёт игрушку, рассмотрит клеймо и назовёт год выпуска, ребёнок тут же проникнется к ней благоговением. Она потянулась вперёд, бесцеремонно пытаясь вырвать мишку из детских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мире давно укоренилось золотое правило: не ищи проблем на свою задницу — целее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встревоженные шумом Ци Бися и Миранда прибежали на место, их глазам предстала удивительная картина. Ци Цянь с самым невозмутимым видом сидел на песке, прижимая к себе медведя и увлекая игрой маленькую Сэйвен. А вот Коко — финалистка шоу супермоделей, занявшая четвертое место — валялась в стороне. Она успела сделать несколько кульбитов по пляжу, с ног до головы вымазалась в песке, а на её лбу наливался кровью багровый след от хлёсткого удара. Девушка сидела на земле с диким, отсутствующим взглядом, не в силах осознать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первым же делом спросил Ци Бися. Едва подбежав, он принялся тщательно осматривать сына, даже не пытаясь разобраться, кто прав, а кто виноват. — Кто тебя обидел? Совсем стыд потеряли, на ребёнка бросаться! Я этого так не оставлю, кем бы ни был этот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всесильного менеджера Аро рядом не оказалось. Утром он лишь доставил отца с сыном на съёмки и сразу же умчался в главный офис развлекательной компании «Байци» — разгребать завалы документов, накопившиеся за неделю 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покосилась на Ци Бися, который с ходу, без суда и следствия, назначил виноватого.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прикидывается ли он дурачком на публике? — подумала Миранда».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законы шоу-бизнеса суровы, и Миранду заботила лишь собственная выгода. Какая разница, глуп Ци Бися на самом деле или это просто маска? Главное, что он двоюродный брат её босса, причём весьма любимый брат. Миранда без колебаний приняла его сторону. Сделав максимально беспристрастное лицо, она обратилась к помощнику Чжао, присматривавшему за Ци Цянем, и к няне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видел,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заговорила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следила за малышкой и не видела самого начала. Помню только, как эта дама, — она указала на Коко, превозмогающую боль, — вдруг кувырком полетела на песок. Малышка Сэйвен сильно испугалась, но молодой господин Ци Цянь её быстро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госпожа Коко пыталась завязать разговор с А-Цянем. Но наш мальчик хорошо воспитан и с чужими людьми не общается. Тогда она ни с того ни с сего потянулась к его мишке. Должно быть, сделала это слишком резко: промахнулась, налетела бедром на край стола и покатилась по песку.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Враньё! Это он меня ударил! — Коко наконец пришла в себя и, шатаясь, подошла ближе. Визжа от ярости, она ткнула пальцем прямо в лицо Ци Цяню: — Этот паршивец возомнил о себе невесть что! Пожалел своего драного медведя, а когда я хотела просто посмотреть, набросился на меня и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вообще понадобилось трогать его игрушку? — искренне удивился Ци Бися. Он посчитал, что девица сама напросилась на неприятности. Ци Бися отлично помнил сцену в торговом центре города Эль и знал, как сильно сын дорожит этим медведем. Мальчик не расставался с ним ни на секунду, даже в ванную брал с собой. Сам Ци Бися не рисковал к нему прикасаться, так что смелость этой девицы вызывала у него лишь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подумала, что мишка очень милый! Я обожаю коллекционировать медведей Тедди, у меня их целая куча! Я всего лишь хотела подсказать ему, какого года эта модель! — Коко уже путалась в словах от злости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сын тебя об этом просил? — отрезал Ци Бися. — Какого чёрта лезть со своими советами, когда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 вовремя вставил слово Ци Цянь. — И я до этой тёти даже не дотрагивался.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врал. Физически он действительно её не касался — в этом не было нужды. Он просто хлестнул её своим энергетическим хвостом. Это было всего лишь предупреждение. Попытайся она схватить мишку во второй раз, он бы её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скандал закончился тем, что Коко с позором выставили со съёмочной площадки. Она продолжала истошно кричать, что во всём виноват Ци Цянь, но камеры врать не умеют. Съёмки шоу шли полным ходом, операторы фиксировали каждый шаг участников, и зона, где сидел Ци Цянь, отлично просматривалась — иначе Коко и не полезла бы туда пиариться. При просмотре записей режиссёрская группа чётко увидела: мальчик даже пальцем её не задел, как девица вдруг нелепо отлетела в сторону. Крыть ей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вырезать все её сцены из выпуска? — тихо спросила Миранда у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в коем случае. Наоборот, у меня к тебе огромная просьба: обязательно оставь этот фрагмент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не собирался спускать девице эту выходку. С самого начала он сдерживал желание лично съездить ей по физиономии, прекрасно понимая: кто первый распустит руки, тот и проиграет. Теперь у него был идеальный шанс выставить своего сына невинной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возможно, догадывался, что его отпрыск обладает недюжинной физической силой, но правда его не волновала. Обидел его ребёнка — плати по счетам. Раз уж запись подтвердила абсолютную непричастность Ци Цяня, бояться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пиаре и скандалах Ци Бися собаку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модель должна блистать не только фигурой и нарядами, но и служить примером для подражания, верно? Ты ведь сама недавно продвигала идею высокой морали в модной индустрии. Отличный повод показать зрителю, как вести себя категорически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мгновенно уловила ход его мыслей. Коко уже успела привлечь внимание аудитории в первых выпусках, у неё появились преданные фанаты. Вырезать её сейчас — значит лишить шоу порции драмы. Куда эффективнее пустить этот позорный момент в эфир и прославить девицу на весь мир с самой неприглядной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Миранда не знала всей подоплёки. Она решила, что Коко просто пыталась раздуть дешёвый скандал, выставив себя несчастной жертвой вседозволенности звёздного отпрыска. Учитывая сомнительную репутацию самого Ци Бися, публика легко поверила бы, что его сын — такой же избалованный монстр. Но Миранда лишь мысленно усмехнулась глупости соперницы.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Коко рассчитывала? — мысленно усмехнулась Миранда. — Сыну Ци Бися всего шесть лет. Как этот кроха мог отшвырнуть двадцатилетнюю кобылицу на несколько метров? Бездарная попытка дешёвого хайпа. Она сама себя закопала».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всё устрою в лучшем виде, — пообещала Миранда.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Миранда числилась лишь ведущей, однако за кулисами она выступала одним из ключевых продюсеров и инвесторов проекта. Пусть её доля была невелика, корпорация семьи Бай предоставила ей полную свободу действий. Она единолично решала вопросы монтажа, отсева участников и расстановки акцентов в выпусках. В этих вопросах даже режиссёр послушно подчинялся её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был исчерпан, и съёмочная группа вернулась к работе. График поджимал, и тратить драгоценное время на капризы выбывшей неудачницы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подошла к Ци Цяню, чтобы подбодрить его. Мальчик вызывал у неё глубокую симпатию. Камера подтвердила, что он пострадал абсолютно без вины, но поразило её другое: сразу после инцидента Ци Цянь принялся успокаивать её напуганную дочурку Сэйвен. Материнское сердце Миранды растаяло от нежности. А вспомнив слова Ци Бися о том, что у ребёнка развился аутизм из-за тяжёлого детства в приюте, она и вовсе почувствовала к нему прилив непреодолимой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свой запасной планшет и ласково показала Ци Цяню, как искать мультфильмы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должно быть, скучно просто сидеть здесь и приглядывать за Сэйвен. Держи, посмотри что-нибудь интересное.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и раньше видел подобные устройства в телевизионной рекламе. Чуси когда-то страстно мечтал о таком. И когда Ци Бися завалил его горой подарков, среди них обнаружился и новенький планшет. Вот только горе-отец просто вручил его сыну, не удосужившись объяснить, как им пользоваться. Ци Цянь долго пытался отдавать планшету голосовые команды, но экран оставался тёмным. Кое-как нащупав кнопку включения, мальчик осознал, насколько же отсталая эта планета — здесь приходилось нажимать на физические кнопки, словно на древнем телевизоре, вместо привычного для Звездной системы Альфа мысленного или голосового управления. Но даже включив аппарат, он так и не разобрался,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только дикари теряются при виде высоких технологий; обитателям развитых миров тоже непросто совладать с примитивными артефактами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Миранде показать ему базовые жесты, как острый ум Ци Цяня мгновенно уловил суть. Спустя пару минут он уже вовсю листал страницы сайтов. Наконец-то он нашёл те самые мультфильмы, о которых взахлёб рассказывал Чуси! Хватит с него ежедневных пыток дурацким шоу «Божественный цыпленок и серый лис, который никогда не поймает цыпленка», которое заставлял его смотреть Ци Бися. Чудовищный вкус новоиспечённого папаши и его менеджера Аро вызывал у юного пришельца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тем временем обиженно ворчал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купил ему планшет. Но он к нему даже не прикоснулся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удосужился его научить? — Миранда безжалостно указала на его родительскую халатность. — Мальчик рос в приюте Третьего мира, откуда ему знать, как обращаться с такой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внезапно осознал, что действительно ничему сына не учил. Чтобы скрыть неловкость, он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включила ему мультики? Мой Цянь-бао их терпеть не может. Уж лучше бы какую-нибудь игру запустила.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уже давно поняла, что в вопросах воспитания Ци Бися полный профан, поэтому его словам значения не придала. Она лишь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за мультфильмы ты ему предлагал?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цыпленок и серый лис, который никогда не поймает цыпленка»! — с гордостью заявил Ци Бися. Он лично облазил весь интернет и выяснил, что этот шедевр годами лидирует в детских рейтингах страны Си. Он искренне считал себя самым заботливым отцом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какой у тебя уровень IQ? — устало вздохнула Миранда.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Бися растерялся. — Ну, обычный, наверное. Как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ста сорока! — похвастался отец. Он уже всю неделю заваливал контакты в соцсетях сообщениями в духе: «Мой сын такой гений, что у него даже друзей нет,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самому нравится этот твой «Божественный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бред для детсадовцев.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шоу, от которого тошнит даже взрослого с самым средним интеллектом, ты подсовываешь гениальному ребёнку и ждёшь, что он будет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самым сокрушительным ударом для него стало открытие: сын избегал его вовсе не из-за душевной травмы или аутизма. Просто все отцовские попытки сблизиться были верхом нелепости 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http://bllate.org/book/20636/2122925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