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дневнике № 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начинаю думать, что участие в шоу — не лучшая затея. Это тоже глупо, к тому же нас увидят все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Сборы, занявшие целый день, наконец подошли к концу, и настал черед созвониться с будущими напарниками по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Ци Цянь. Ты ведь Сюй-Сэнь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выпуске Ци Цяню в напарники досталась единственная девочка среди четырех звездных семей — дочка писателя Сань Мушуя, малышка Сюй-Сэнь Чанлэ. На экране видеофона она предстала в очаровательном алом костюме в традиционном стиле тан, с аккуратными забавными пучками на голове. Ее тонкие, аккуратные черты лица и робкая улыбка уже сейчас выдавали в ней будущую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Чанлэ это, похоже, был первый звонок незнакомцу. Она заметно стеснялась и жалась к отцу, но, услышав его ободряющий шепот, все же набралась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тихо произнесла девочка. — Я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гробовая тишина. Помощник режиссера торопливо зашептал за кадром, поясняя, что это домашнее имя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всех присутствующих в головах пронеслась одна и та же ошеломленная мысль: какому родителю вообще придет в голову назвать ребенка Тортиком? Тем более известному писателю, который, на минуточку, зарабатывает на жизнь словом! Уважаемый автор, ваши читатели вообще в курсе, насколько у вас туго с фантазией?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Цянь покосился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сидел рядом с самым сияющим и предвкушающим видом, явно ожидая, когда сын озвучит свое домашнее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до смерти не хотелось произносить это глупое прозвище. Но как быть? Назваться «Цянь-Цянь» или «Сяо Цянь»? Звучит слишком по-девичьи. К тому же Ци Бися все равно рано или поздно сдаст его со всеми потрохами. Поняв, что деваться некуда, Ци Цянь с обреченным видом шагнул навстречу своей социальной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меня... Цянь-бао.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тяжелая, звенящая пауза. А мгновением позже скромная и молчаливая «принцесса Тортик» мгновенно растеряла всю свою стеснительность и, ничуть не заботясь о вежливости, звонко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него такое глупое имя! Даже глупее моего!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ну разве можно вот так в лицо говорить человеку, что его имя глупое? — раздался в трубке чистый,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великому Сань Мушую. Настоящее имя писателя было Сюй Лин. Он приходился родственником знаменитому Цинцзю, лауреату Всемирной литературной премии и Литературной премии принца Чэнцзэ. В свое время пресса пророчила Сюй Лину славу человека, способного возглавить литературный мир страны Си после безвременной кончины Цинцзю. Однако вопреки всеобщим ожиданиям Сюй Лин ушел в интернет-литературу. Тогда мало кто понял его выбор, но вскоре он заставил замолчать всех скептиков: гонорары в тридцать миллионов в год, первое место в списке самых богатых писателей страны в течение десяти лет подряд и многочисленные экранизации его книг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этом Сань Мушуй всегда оставался на редкость непубличным человеком: избегал светских мероприятий, не давал интервью и наотрез отказывался от рекламы. То, что продюсерам шоу «Потому что мы одна семья» удалось заманить его на съемки, стало настоящей сенсацией. Разумеется, это сразу подогрело интерес к передаче еще до ее выхода на экраны. К тому же писатель славился не только выдающимся слогом, но и великолепной внешностью, которой мог бы завидовать любой профессиональный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вернемся к первому разговору Ци Цяня и Сюй-Сэнь Чанлэ. Закончился он тем, что оскорбленный в лучших чувствах Ци Цянь в ярости нажал на отбой. Видеофон ответил короткими обиженными гудками.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режиссер Ли Ду, лично курировавший процесс съемок, сделал знак своей помощнице сделать пометку для монтажеров: «Обязательно наложить поверх кадра милые, округлые буквы: „Первый блин комом. Дипломатическая миссия Принца и Принцессы с треском провалилась“». Это должно было сгладить неловкость момента на телеэкране.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 экране снова высветился вызов — похоже, знаменитый писатель провел с дочерью воспитательную беседу, и Сюй-Сэнь Чанлэ решила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похожая на фарфоровую китайскую куколку, виновато посмотрела на Ци Цяня, который и сам напоминал безупречную коллекционную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настоящее имя очень красивое, — искренне признала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твое настоящее имя такое же странное, как и домашнее, — не остался в долгу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Чуси как-то рассказывал ему, что в стране Си имена обычно состоят из двух или трех иероглифов. Четырехзначные встречаются крайне редко, и то лишь при двойных фамилиях. Но «Сюй-Сэнь» явно не было двойной фамилией. Выходило, что фамилия девочки — Сюй, а зовут ее Сэнь Чанлэ. Звучало это как минимум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наладить контакт тоже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за воспитание сына пришлось взяться Ци Бися. Он терпеливо объяснил, что Сюй-Сэнь Чанлэ носит двойную фамилию, потому что у нее два отца: один по фамилии Сюй, другой — Сэнь. А зовут ее просто Чанлэ, в честь древнего пожелания бесконечной, немеркнущей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хмыкнул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уколол ее не просто так, а в ответ на ее насмешку. Умение помнить обиды — вещь универсальная, она не зависит ни от гражданства, ни от планеты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забуксовали. Никто не ожидал, что дети так наотрез откажутся ладить. Ведь по сути они приходились друг другу родней: двоюродной сестрой Сань Мушуя, отца девочки, была Чан Цици. Она, в свою очередь, была супругой Ци Юньцзин — той самой дочери старшей сестры семейства Бай, Бай Анны, которая открыто выбрала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по этой причине Сань Мушуй и согласился на участие в проекте. Организаторы намеренно объединили двух еще не привыкших к камерам малышей в одну команду, надеясь, что родственные узы помогут им быстро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показала: никакого общего языка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спас Ци Бися. Он пододвинулся ближе к сыну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посчитать по старшинству в нашей семье, ты приходишься Тортику... то есть Чанлэ, двоюродным дядей. Разве солидный взрослый мужчина не должен уступать младшим? Тем более когда речь идет о маленькой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Бися был довольно молод, но по семейной иерархии стоял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себя солидным старшим родственником, Ци Цянь ощутил неожиданный прилив ответственности. Раз уж Бай Цю и Бай Анна так тепло приняли его самого, ему тоже следовало проявить великодушие и постараться поладить со своей новообретенной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уступчивости «дядюшки», третья попытка увенчалась полным успехом. Дети мирно договорились встретиться завтра на борту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Ци Цянь ушел спать, но для съемочной группы работа только начиналась. Ци Бися вместе с режиссером Ли Ду и половиной персонала должны были ночным рейсом вылететь в Жунчэн — место съемок первого выпуска шоу, чтобы подготовить все к утру. Операторам же предстояло запечатлеть несколько трогательных кадров: спящего малыша и отца, который со светлой грустью прощается с ним перед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настраивали свет, Аро подошел к режиссеру. Он настоял, чтобы объяснения Ци Бися насчет сложного семейного древа и их родства с Чанлэ полностью вырезали из финальной версии: такие подробности личной жизни не предназначались для посторонних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Влиятельные кланы были связаны столь тесными и запутанными узами, что при желании любого можно было уличить в родстве с кем угодно. Чтобы не впутывать в объективы телекамер влиятельных людей, которые совершенно не стремились к публичности — вроде членов Клана Ци, — эту сцену следовало убрать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прекрасно понимал правила игры. Его карьера начиналась в Развлекательной компании Байци, а его самое успешное детище, проект «Следующая топ-модель», обязано своим взлетом поддержке телеканала семьи Бай. Стоило ему услышать фамилию Ци, как сцена мысленно уже была отправлена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зрители увидят лишь назидательную беседу отца о манерах джентльмена, после которой маленький Принц благородно пойдет на мировую и проявит заботу о девочке. В этом и заключалось великое искусство монтажа: легким движением руки превратить будничную неловкость в трогательную поучительную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началось под прицелом скрытых и явных камер. В каждой звездной семье оставшиеся дома родители принялись будить и собирать малышей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Цянь рос в неполной семье, будить его пришел дворецкий. Изначально сценаристы надеялись привлечь кого-то из родственников, но стоило им вспомнить внушительный список родни Ци Бися... как они тут же благоразумно остановили свой выбор на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будь Пэй Юэ в стране, режиссер костьми бы лег, но затащил бы этого невероятно популярного эстрадного кумира в кадр. Увы, прославленный певец сейчас гремел с концертами в рамках мирового турне, так что ничем не мог помочь. Сам Пэй Юэ, впрочем, наверняка ничуть об этом не жалел, хотя на публику и выражал крайнее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Умываться и завтракать под прицелом объективов, самому крепить на пояс передатчик микрофона — все это было для Ци Цяня в новинку. Тем не менее держался он поразительно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его помощник режиссера мысленно похвалил мальчика: «Сразу видно — сын потомственной звезды». Работая раньше над шоу «Крошка, крошка», он повидал немало смышленых ребятишек, но никто из них не умел так держаться в кадре. Ци Цянь не кривлялся ради внимания, но и не жался по углам от смущения. Он просто вел себя так, словно никаких камер вокруг не существовало, оставаясь безупречным с любого ракурса. Сдержанный, естественный — с таким работать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мужчина понял, что у этого спокойствия есть и обратная сторона: идеальный ребенок не создавал экранного напряжения. Шоу «Потому что мы одна семья» строилось на живых эмоциях, забавных детских капризах и милой глупости, которую зрители так любят обсуждать у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Цянь... Он даже не вздрогнул, обнаружив утром, что отец улетел. Когда Ци Бися позвонил спозаранку, мальчик выслушал его с ледяным спокойствием. Их диалог выглядел карикатурно: взбудораженный родитель без умолку тараторил в трубку, а сын лишь изредка ронял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контрасты привлекают внимание, но тут пропасть между отцом и сыном оказалась слишком уж глубокой. Только сейчас помощник режиссера осознал, что имел в виду Аро, когда предупреждал о немногословности мальчика. Закрепленный на его воротнике микрофон висел там чистой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действовал четко и выверенно, словно заведенный механизм. Ровно в полвосьмого, не дожидаясь подсказок съемочной группы, он накинул на плечи рюкзачок, водрузил на нос умные очки «Гунян», подхватил любимого плюшевого мишку и повесил на шею телефон. У ворот дома его уже ждал личный вертолет Ци Бися, который зрители мельком видели в одном из прошлых репортажей.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страсти вокруг скандала на шоу моделей поутихли, поклонники Ци Бися в один голос твердили в соцсетях, что его личный транспорт выглядит невероятно эффектно, особенно рядом с маленьким Принцем. Идя навстречу пожеланиям публики, продюсеры задействовали вертолет, чтобы доставить Ци Цяня из усадьбы Тридцать Третье Небо прямиком в международный аэропорт города Эль-Ви.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съемочная группа уже отчаялась дождаться хоть какой-то драмы, в зале ожидания идеальный мальчик наконец-то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мысленно пожурил себя за злорадство, но ничего не мог с собой поделать: шоу требовало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всему стали обычное детское любопытство и... разница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Ци Цяня лежал в Жунчэн рейсом авиакомпании «Восточные авиалинии» MU01, следовавшим из Императорской столицы с пересадкой в Эль-Ви. Изначально они с Чанлэ планировали встретиться прямо на борту, но утром девочка передумала: ей непременно захотелось сфотографироваться на фоне знаменитого терминала Эль-Ви на память. Из-за этого Ци Цяню пришлось ждать ее в зале прилета, координируя действия по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города Эль-Ви занимал третье место в мире по пассажиропотоку, поэтому в залах ожидания вечно царил невообразимый гул и толкотня. Ци Цянь послушно сидел в кресле, прижимая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 Ты где? — раздался в динамике звонкий голосок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пришел, — ответил Ци Цянь, озираясь по сторонам. — Сижу на скамейке возле третьей колонны слева.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послышалось шуршание — видимо, девочка прилежно пересчитывала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озадаченно протянула она. — Я тоже у третьей колонны, но тебя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не вижу, — нахмурился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едва сдерживали смех, а наблюдавшие за трансляцией из далекого Жунчэня родители и вовсе покатывались со смеху. Ситуация была донельзя комичной: дети сидели у одной и той же массивной колонны, прижавшись к ней спина к спине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решили не вмешиваться. Напротив, сопровождающим дали команду держаться как можно незаметнее, чтобы ненароком не выдать малышам их взаимное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упрямо стояли на своем, обвиняя друг друга в неумении считать до трех. В какой-то момент их осенила одинаковая мысль: проверить, нет ли кого за выступом. Они синхронно поднялись и двинулись по кругу по часовой стрелке. Естественно, двигаясь с одинаковой скоростью, они так и не пересеклись. У операторов от беззвучного хохота уже текли слезы, пока маленькие заговорщики недоумевали, куда же подевался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Чанлэ сообразила, в чем дело, и велела Ци Цяню оставаться на месте. Сделав еще полкруга, она наконец уткнулась в него носом. Историческое воссоединение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сообразительнее вовсе не потому, что была умнее Ци Цяня. Просто вокруг него толпилась добрая половина съемочной группы, в то время как за Чанлэ следовала лишь пара человек с компактными камерами — остальные телевизионщики ждали ее на борту самолета. Маленькую группу спрятать гораздо легче. Заметив объектив, устремленный за колонну, девочка сразу раскусила нехитрый маневр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оплошность стоила Ци Бися первого серьезного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обострения интриги авторы шоу придумали каверзное правило: за каждый промах ребенка наказывали родителя в Жунчэне. Все взрослые изначально сидели в специальных креслах, установленных на земле. Но как только ребенок совершал ошибку, кресло поднималось на один уровень вверх. Планка росла с каждым промахом. Когда дети доберутся до аквапарка Жунчэня и найдут своих родителей, те полетят с набранной высоты вниз по принципу аттракциона «свободное 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выше всех взлетела Миранда. Ее сорванец Форс утро напролет капризничал: отказывался вылезать из кровати, пролил молоко и устроил форменный бунт, за что его матери теперь приходилось расплачиваться, созерцая окрестности с высоты птичьего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примерному поведению Ци Цяня, Ци Бися до этого момента мирно сидел внизу, но теперь его кресло тоже пришло в движение. Хотя в путанице у колонны виноваты были оба, Чанлэ сориентировалась быстрее,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плавно поползло вверх. Поравнявшись со вторым уровнем, Ци Бися оказался лицом к лицу с Сань Мушуем — мужчиной, чье лицо дышало абсолютным, почти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— дружелюбно улыбнулся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писателем уже пересекались на съемочных площадках. Знаменитый фильм «Сирота», сделавший Ци Бися звездой еще в детстве, был одной из первых серьезных работ Сань Мушуя в качестве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сдержанно кивнул в ответ, но лицо его оставалось хмурым, а в позе сквозило напряжение. Наверх он попал из-за утренней истерики дочери. Проснувшись, Чанлэ вдруг осознала, что ни один из отцов не полетит с ней и ей придется отправиться в путешествие в одиночку. Малышка разрыдалась так горько, что ее едва сумели успокоить. С тех пор она пребывала в расстроенных чувствах, из-за чего и сорвалась их встреча на борту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переживаешь? — сочувственно поинтересовался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задевала холодность собеседника. За годы знакомства он успел изучить замкнутый нрав Сань Мушуя и знал, что за этим не кроется никакого высокомерия. К тому же сейчас, будучи такими же отцами, они отлично понимали тревогу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Мушуй вздохнул и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у меня жуткая боязнь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покосился вниз, на землю, которая находилась буквально в метре под их ногами, и не нашелся что ответить. Высота,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http://bllate.org/book/20636/2132749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