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Двадцатая запись в дневнике. Наша цель: подставить напарника и не оставить живых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Цянь и Сюй-Сэнь Чанлэ сошли с автобуса у «Ежедневной Жизни» — крупнейшего супермаркета в самом центре Жунчэна, — на часах было всего половина одиннадцатого утра. Режиссёр искренне надеялся, что длинный список покупок, пестрящий сложными иероглифами, которые детсадовцы заведомо не проходили, вкупе с бесконечными торговыми рядами задержит Ци Цяня хоть ненадолго. Однако Ли Ду быстро понял, насколько был наивен. Одного взгляда на очаровательного малыша под прицелом целой съёмочной группы хватило, чтобы услужливые сотрудники супермаркета толпой бросились на помощь. Они в мгновение ока собрали для мальчика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задания съёмочной группы не были какими-то запредельно сложными: обычные бытовые мелочи, которые каждый видит изо дня в день. Просто список оказался внушительным и хаотичным. Но в условиях идеального порядка на полках и при поддержке персонала, знавшего каждый уголок магазина как свои пять пальцев, задача превратилась в пустяк. Часы едва пробили одиннадцать, когда Ци Цянь уже вычеркнул последний пункт из своего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объективов режиссёр Ли Ду пребывал в глубоком унынии. Недолго думая, он решил сорвать злость на ни в чём не повинном отце и приказал поднять кресло Ци Бися ещё выше. Своё решение он мотивировал тем, что Ци Цянь слишком уж часто прибегал к посторонней помощи. Да, правила позволяли детям обращаться к прохожим и даже поощряли общение с незнакомцами, но во всём надо знать меру — мол, излишняя опека развивает лень и учит полагаться исключительно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досталось за компанию, да? Из-за того, что мой сын слишком сообразительный, — поддразнил соседа по несчастью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дети были в одной команде, отдуваться отцам тоже приходилось вместе. Сань Мушуй промолчал — от страха высоты у него окончательно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Цянь и Сюй-Сэнь Чанлэ предвкушали скорое завершение квеста и весело шагали к кассам, дорогу им преградили трое ребят из другой команды. Это были сыновья звезды боевиков Геракла — очаровательные братья-близнецы смешанных кровей. Старший, Адонис, отличался рассудительностью, а младший, Аполлон, — неуёмной энергией; идеальный комплект, о котором мечтают любые родители. Компанию им составлял Форс, четвёртый сын Миранды. В этой троице он отвечал за... комический эффект, о чём красноречиво заявляла его фигура, напоминающая идеальный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Ци Цянь сразу после посадки воспользуется очками Гунян, чтобы вычислить местонахождение отца. И уж точно никто не предполагал, что недотёпа Форс умудрится потерять записку с адресом первой контрольной точки. Тут уж съёмочной группе стало совсем не до смеха. Пока одна команда мчалась вперёд на всех парах и готовилась отбыть на финиш, вторая застряла на старте, понятия не имея, куда вообще идти. Такой колоссальный разрыв грозил сорвать шоу. Пришлось продюсерам пуститься на маленькую хитрость: под ненавязчивым руководством операторов группа Форса, которой всё равно нужно было закупаться с нуля, «совершенно случайно» столкнулась у прилавков с командой Ци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Форс сразу узнал Ци Цяня, и вовсе не из-за знакомства их звёздных родителей. — Ты же ходишь в «Клубничную группу» вместе с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тоже узнал катящегося навстречу пухляша — такую приметную фигуру трудно было с кем-то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парень Луи из группы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Луи когда-то хвастался воспитательнице в детском саду: «Вы всё ещё не нашли себе парня? Какая жаль, а вот у меня он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всё верно, он мой парень! А ты как тут оказался? Ну и совпадение! — Форс, у которого даже щёки лучились добродушием, расплылся в приветливой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тянулся к людям с открытым сердцем, за что Миранда и звала его своим «маленьким ангелом». Пусть Форс не унаследовал броскую внешность старших братьев, его доброте завидовали многие. Правда, у этого ангела водились две слабости: непреодолимая любовь к еде и катастрофическая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Форс, вообще-то это наши соперники, — вмешался Аполлон, младший из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золотоволосый и голубоглазый мальчишка так и лучился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Форс искренне полюбил близнецов. Даже когда он потерял злополучный адрес, они не стали устраивать сцен. Вспыльчивый Аполлон, конечно, немного пошумел, но быстро остыл благодаря мягкому вмешательству Адониса. Более того, когда пришло время звонить родителям, братья благородно взяли вину на себя, заявив, что потеряли записку вместе. В наказание режиссёры заставили их собирать продукты по списку в обмен на новый адрес. Аполлон был отличным другом, но, по мнению Форса, слишком уж азартным и заносчивым. К счастью, у него был противовес.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Адонис, это мой младший брат Аполлон, а это Форс.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близнец ростом и чертами лица ничуть не отличался от брата, однако его выдавали тёмные волосы и глубокие карие глаза — благодаря этому их никто не путал. И только он мог утихомирить разбушевавшегося Аполлона.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окинул троицу равнодушным взглядом. Из-за враждебного тона Аполлона поддерживать беседу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его напарницы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я Сюй-Сэнь Чанлэ, но можете звать меня Тортиком. А это мой братик Ци Цянь, — весело защебетала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Девиз «подставить напарника и не оставить живых свидетелей» идеально описывал как Форса, так и Принцессу Тортик. Один был неисправимым добряком-оптимистом, а вторая — жительницей волшебной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и Аполлон одновременно насупились, схватили своих товарищей за шиворот и в один голос отрезали: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нас тут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звёздные родители и думать забыли о соперничестве. Их умы занимало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только что совершил каминг-аут на всю страну. Ты хоть понимаешь это? — шёпотом спросили Миранду.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молча и обречённо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ну... вырезать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оставьте, — улыбнулась Миранда, хотя в уголках её глаз блеснули слезинки. — Я уважаю его выбор. Будет он натуралом, бисексуалом или геем — он остаётся моим сыном. Это его настоящее «я». В садике Форса рано начали объяснять такие вещи, и я горжусь, что он может так открыто и смело говорить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сколько в её слезах было искренности, а сколько — актёрского мастерства для красивого кадра, знала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мире высокой моды, где каждый второй мужчина предпочитает мужчин, а среди моделей через одну встречаются лесбиянки, удивляться было нечему. Когда эпизод вышел в эфир, зрители пришли в восторг от мудрости Миранды. Конечно, нашлись и недовольные консерваторы, но их мнение никого не волновало — однополые браки узаконили ещё век назад. Позже, согласно опросу одного авторитетного журнала, рейтинги Миранды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пятеро детей, вопреки чаяниям Аполлона и Ци Цяня, и не думали расходиться. Напротив, они решили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все спасаем своих родителей, верно? — рассудил Форс.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двигаться безопаснее, — поддержал его Адонис.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мы должны соперничать, когда спасаем мам и пап? — Принцесса Тортик захлопала ресницами и умоляюще уставилась на Ци Цяня. — Братик Ци Цянь, у них совсем кончились деньги. Это так грустно! У нас же осталось ещё много, давай поможем им? Папа всегда говорит, что нужно помогать тем, кто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жалобный взгляд сиротливых оленьих глаз безотказно работал на взрослых. Сработал он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и Аполлон одновременно и обречённо вздохнули. Мальчишки сердито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за мной повторять! — выпалили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повторяю, это ты за мной повторяешь! — хором выдали они секунду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так сделаешь — я разозлюсь! — снова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задохнулись оба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и умилённые родители за мониторами покатились со смеху. Детская перепалка выглядела на удивление забавной. Режиссёр Ли Ду сделал себе мысленную пометку: в следующих выпусках обязательно свести Ци Цяня и Аполлона в одной команде. Такое зрелище обеспечит высочайшие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вообще понадобилось закупаться? — спросил Ци Цянь, окончательно проигнорировав несносного Аполлона и обращаясь исключительно к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оказался на редкость красноречивым для своих семи лет. Он превосходно изъяснялся на языке страны Си — чётко, грамотно и без малейшей запинки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изначально продюсеры объединили Форса с близнецами, рассчитывая, что тот как наполовину уроженец страны Эй легко найдёт с ними общий язык. Но на деле Форс не знал ни слова на чужом наречии и даже банальное приветствие выдавливал из себя с трудом. Зато близнецы щебетали на языке страны Си без малейшего акцента — как выяснилось, их с детства обучала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Адониса, Ци Цянь вкратце описал их собственную ситуацию. После покупки всех продуктов из списка у них с Тортиком тоже почти ничего не осталось. Львиную долю бюджета сожрал чемодан на колёсиках. Списочный груз оказался настолько внушительным, что поднять его ребёнку было попросту не под силу, и таскать всё это в руках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изначально и не планировали заставлять детей таскать тяжести. Идея заключалась в обычной проверке самостоятельности при покупках. Но стоило Ци Цяню сорвать все шаблоны своим неординарным поиском отца, как сценарий пришлось переписывать буквально на ходу. В спешке организаторы совершенно упустили из виду, что весь этот ворох покупок не поднять ни одному первоклашке. Хорошо, что Ци Цянь вовремя сообразил купить чемодан. А вот группе Адониса повезло меньше — их скудного бюджета хватало либо на продукты по списку, либо на багажную сумку. Выбрать нужно было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мой чемодан больше ничего не влезет, — рассудительно заметил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Покупая его, он тщательно рассчитал объём, чтобы не переплачивать за лишние деления, ведь цена напрямую зависела от габаритов.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меня... Не надо было тратиться на сладости, — шмыгнул носом шестилетний Форс, готовый вот-вот разрыдаться. В его возрасте слёзы ещё были самым привычным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Ты просто проголодался, нельзя же ходить голодным, — мягко утешил его Адонис.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Аполлон хмуро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настоял на такси, денег бы на всё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такси от загородного аэропорта до торгового центра в сердце Жунчэна влетела им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Ци Цянь... — Тортик вновь применила своё секретное оружие —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Ци Цянь был всемогущим волшебником, способным решить любую проблему. Видя, что ещё немного — и трое малышей из пяти дружно взревут в три ручья, Ци Цянь со вздохом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процессом родители затаили дыхание: как этот не по годам смышлёный ребёнок выкрутится на этот раз? Ци Бися уже мысленно потирал руки, уверенный, что сын наберёт его номер. Он даже подготовил блестящий совет: сдать пластиковый чемодан обратно и купить дешёвую брезентовую сумку на колёсиках — она и вместительнее, и стоит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 своего непутёвого родителя Ци Цянь полагаться не собирался. Вместо этого он набрал номер старшего дяди Бай Дуна, который сейчас находился в далёком Городе Эс. Они виделись лишь однажды, когда дядя приезжал по делам в Город Эль-Ви, но на фоне Ци Бися этот солидный мужчина выглядел образцом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нужен дорожный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 прервав важное совещание, вышел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сейчас не на съёмках в Жунчэне?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колоссальную занятость, он пристально следил за перемещениями племянника — исключительно из опасения, что Ци Бися снова где-нибудь напортачит. И, как показала практика,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нас кончились деньги, а чемодан жизненно необходим. И желательно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«Ежедневной Жизни», это самый большой супермаркет в Жунчэне.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 коротко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пять минут к ребятам подбежал лично генеральный директор супермаркета в сопровождении помощников, катящих новенький вместительный чемодан. Корпорация семьи Бай раскинула свои щупальца по всем отраслям бизнеса, и крупнейшая международная сеть супермаркетов «Ежедневная Жизнь» принадлежала именно им, неизменно соседствуя с их торговыми центрами. Ци Цянь изначально выбрал этот магазин из прагматичных соображений: зачем отдавать деньги чужакам, когда можно поддержать семейное дело? Теперь же этот расчёт оправдал себя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роскошный чёрный лимузин доставил пятерых путешественников к дверям аквапарка, сбылось предсказание главного режиссёра Ли Ду: они действительно могли сесть и дружно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самому Ли Ду было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нам делать после обеда?!» — мысленно выл режиссёр, готовый лезть на стену от бессильной ярости. Весь сценарий полетел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пока сценаристы лихорадочно придумывали план на вечер, пришло время для запланированной части — этапа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твои родители летят вниз с головокружительной высоты из-за твоих же ошибок — удовольствие сомнительное. Стоило ведущему, Братцу Дамину, объявить правила, как чувствительный Форс снова разразился рыданиями. Его тут же поддержала Принцесса Тортик: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так поступать с моим папой! Вы плохие! Я не хочу больше играть, отпустите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упасть вместо папы? — шмыгая носом, спросил Адонис у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во всём виноваты, наказывайте нас! — упрямо добавил Аполлон.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промолчал, но, крепче прижав к себе плюшевого мишку,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 облегчённо выдохнул: наконец-то хоть что-то пошло по заготовленному сценарию. Детская самоотверженность и нежелание подставлять родителей всегда трогали зрителей до глубины души — этот эпизод гарантированно соберёт миллионы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совсем отменять наказание никто не собирался, его лишь слегка смягчили. Братец Дамин присел перед ребятами и мягко объяснил новые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назовёте хотя бы одну свою сегодняшнюю ошибку, кресла ваших мам и пап опустятся на одно деление ближе к земле. У вас есть десять минут на размышления и пять минут на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посмотрел на отца, чьё кресло и так болталось почти у самой земли, и нахмурился. Ошибки? Какие ещё ошибки он мог совершить?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идеальный мальчик так и не вспомнил за собой никаких грехов. Остальные ребята тоже долго мучились, и лишь Форс понуро признался, что не должен был терять записку с адресом, а Аполлон нехотя буркнул, что зря затеял ссору с Форсом. Благодаря этому кресла их родителей опустились на одну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Больше ничего вспомнить не можете? — попытался подтолкнуть их Братец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дружно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Мы очень старались! Пожалуйста, не сбрасывайте наших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правила шоу были неумолимы.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оглушительный детский плач сиденья с родителями полетели вниз. Звёздные мамы и папы были растроганы заботой своих чад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как всегда, стала чета Ци. Поскольку кресло Ци Бися почти не поднимали, его падение вышло совершенно будничным и безболезненным. Позже пользователи Сети шутили, что Принц Ци Цянь на экране выглядел растерянным не из-за испуга, а потому, что его гениальный мозг просто не успел обработать задачу: он ещё только размышлял над своими ошибками, а Его Величество уже твёрдо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поздних интервью участники шоу признавались, что помимо глубокого умиления испытали лёгкий шок: они и подумать не могли, что их дети совершенно не осознают собственных проступков.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заставил многих зрителей всерьёз задуматься о методах воспитания. Порой ребёнок ведёт себя неправильно не из вредности, а просто потому, что ему никто не объяснил элементарных правил. С подачи шоу в моду вошёл новый тренд семейной психологии — вечерние беседы, во время которых родители вместе с детьми разбирали успехи и промахи за день. Похвала за хорошее, мягкое наказание за проступки и абсолютная твёрдость в принципиальных вопросах — классика, которая работает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серия шоу «Потому что мы одна семья» наделала много шума. Уже к вечеру после эфира социальные сети буквально взорвались, а хэштег #МойПринцЦиЦяньВыходиЗаМеня вырвался на первое место в трендах. Великолепная внешность, выдающийся интеллект, безупречное происхождение, напускная суровость, за которой скрывалось золотое сердце, и трогательная забота о маленькой Сюй-Сэнь Чанлэ — мальчик воплотил в себе идеальный образ книжного принца. Что с того, что ему всего несколько лет? Это сущие пустяки! Даже если сам юный Принц не посмотрит в сторону фанаток, у них подрастают дочери, племянницы и будущие наследницы. Словом, породниться с семьёй Ци теперь мечтала половина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http://bllate.org/book/20636/2140687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