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в дневнике № 23: После разговора с Пэй Юэ я усвоил одно выражение — «ну и бардак же в вашем кругу».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подпёр подбородок ладонями и сидел на каменных ступенях приюта, наблюдая за своим первым человеческим другом, Чуси. Тот носился по двору вместе с остальными сиротами — разделившись на две команды по пять человек, мальчишки с азартом гоняли по полю круглую штуковину под названием «футбольный мяч».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Ци Цяня, игра была невероятно скучной. Сам он предпочёл бы неподвижно сидеть на одном месте, устремив пустой взор ввысь, туда, где птицы чертили круги в чистом небе и улетали к подёрнутым дымкой далёким горам. Подобная первозданная красота казалась Ци Цяню настоящим чудом, однако земляне, созерцавшие эти пейзажи изо дня в день, совершенно их не 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мог запечатлеть эту картину и забрать с собой в звездную систему Альфа, какой бы это вызвало фурор»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Чуси, метавшийся по пыльному полю, на секунду отвлёкся, сердито зыркнул на Ци Цяня и яростно зажестикулировал, давая понять: у того опять вылез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невозмутимо убрал проступивший энергетический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у него было четыре хвоста. Чтобы скрывать их от посторонних глаз, требовалось постоянно тратить энергию. Для жителей Звездной системы Альфа маскировка хвостов служила излюбленным способом одурачить противника в бою — как же сладко утереть врагу нос, когда обладатель вроде как пяти хвостов внезапно одолевает шестихвостого воителя, а в финале выясняется, что на самом деле у него целых семь! Многие уроженцы Звездной системы Альфа обожали подобные трюки. Но Ци Цяню они не нравились: будучи ещё ребёнком, он владел всего четырьмя хвостами, так что хвастаться или скрывать тут было особо нечего. Лишь начав притворяться землянином, он стал прибегать к маскировке постоянно, из-за чего то и дело допускал досадные промашки.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раздался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Циси, которая вечно ходила с распущенными длинными волосами, скрывавшими её прелестное кукольное личико, присела на ступеньку рядом с ним. В руках она держала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играешь со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вопросом на вопрос ответил Ци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Циси качнула книгой: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девочка, мне положено быть скромной и тихой. Чтение — отличный досуг. А вот ты почему тут киснешь?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том, почему Чуси один в один похож на младшего папу Бай Цю в детстве»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Цянь опомнился, то понял, что детские годы в приюте давно остались позади. Больше не было рядом ни Чуси, ни Циси. Теперь он — сын Маленького небесного короля Ци Бися, и в эту самую минуту сидит в дорогом ресторане напротив другого музыкального Небесного короля, Пэй Юэ, и уплетает... гамбургеры из «Макдоналдса». Только вот книга теперь была в руках у самого Ци Цяня, а вопрос «О чём задумался?» задал Пэй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мальчик на этой детской фотографии младшего папы Бай Цю точь-в-точь похож на одного моего друга, — честно ответил Ци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Пэй Юэ отозвался без особого интереса и тут же перевёл тему: — Ты только аккуратнее, пальцами стекло не заляпай и не порви ничего. Это же редчайший раритет, единственный экземпляр! Я рассчитываю с помощью этих старых снимков дяди подкупить своего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Пэй Юэ, суровый господин Пэй, славился беспощадным нравом как к себе, так и к окружающим. В число этих «окружающих» входили даже собственные жена и дети. Единственным исключением оставался Бай Цю. Пожалуй, только рядом с ним в грозном старике просыпалось что-то человеческое — его до сих пор грызла глубокая вина за то, что в юности он оставил младшего брата на произвол судьбы. Разумеется, перед лицом Бай Цю Пэй Юэ, единственный выживший сын господина Пэй, не значил ровным счётом ничего. Сам Пэй Юэ давно привык к такому фаворитизму и даже научился ловко использовать авторитет Бай Цю, чтобы вить из отца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интриг старшего поколения Ци Цяню дела не было. Он упорно гнул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Чуси действительно вылитый младший папа в детстве. И я вот 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перебил его Пэй Юэ, даже не дослушав. — О чём бы ты там ни думал, уверяю тебя: у дяди только один сын — Бай Янь. Ни я, ни твой отец терпеть не можем этого неблагодарного волка, и это взаимно. Дядя положил всю молодость и зрелые годы на воспитание этого паршивца, это неоспоримый факт. У него физически не хватило бы сил завести на стороне ещё одного внебрачного ребёнка, которому сейчас от силы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 подозревать младшего папу. Он ведёт исключительно благопристойный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эти расспросы о... — Пэй Юэ осекся на полуслове, наткнувшись на глубокий, испытующий взгляд Ци Цяня. — Обо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молча кивнул. О беспорядочных любовных похождениях Пэй Юэ и Ци Бися трубили на каждом углу. Тот нелестный образ шоу-бизнеса как грязного омута порока, который сложился у обывателей, во многом держался на их «выдающихся заслугах». Можно сказать, они были его главными творцами.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Юэ, однако, вновь решительно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мимо.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гей. Самый натуральный, стопроцентный, у меня на женщин попросту не стоит — если ты понимаешь, о чём я, — без лишнего смущения признался Пэй Юэ. — Все эти интрижки с актрисульками и моделями в таблоидах — чистой воды показуха для моего старика. Он у меня консерватор до мозга костей, свято верит, что худший грех перед предками — оставить род без продолжения. А на мне, как на единственном уцелевшем сыне, лежит тяжкое бремя: не дать нашему семейству угаснуть.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Великолепная актерская игра, — искренне резюмировал Ци Цянь. Он-то думал, что Пэй Юэ, подобно Ци Бися, просто коллекционирует местных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— ни капли не смутившись, рассмеялся Небесный король. — Сам считаю, что подайся я в кинематограф — все эти Премии Золотой статуэтки и Малые золотые глобусы давно лежали бы у меня в кармане. Но что поделать, я слишком добр и не вынешу слёз твоего папаши. Ты же знаешь, как сильно он мечтает вернуться на экраны. Завоюй я престижную кинонаграду, он бы от зависти рассудком тронулся. Так что я решил поберечь его 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об этом я точно не знал, — признался Ци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Ци Бися всегда оставался легкомысленным повесой, которого мало что заботило по-настоящему — ведь у него и так было всё, о чём только можно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других твоих родственников?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поколении моего отца были только он сам и мой дядя. Мой старик уж точно не в состоянии сообразить мне сейчас маленького единокровного братишку. Что касается моего поколения, то нас было двое — я и мой старший брат. Он погиб десять лет назад. Я тогда учился в Стране Е вместе с наследным принцем и мало смыслил в том, как брат жил на родине. Но мы созванивались каждую неделю. Будь у него любимый человек или ребёнок, он бы непременно мне рассказал. Насколько мне известно, до самой его кончины ничего подобного не было. Так что... прости, малыш. Я понимаю, что ты очень дорожишь своим другом, но не каждому сироте суждено оказаться таинственным наследником какого-нибудь могущественного клана. Твой приятель к семье Пэй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влиятельных семейств клан Пэй был самым малочисленным, отчего господин Пэй так отчаянно и радел за продолжение рода. Много лет назад их клан едва не вырезали под корень. Оправиться от того сокрушительного удара они так и не смогли: даже вернув былую власть и влияние, восстановить численность семьи они оказались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Вырезали под корень? — переспросил Ци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криминальные разборки прошлых лет в духе «ты косо на меня посмотрел — я перебил твою родню, а выжившие отомстили в ответ». Скучная, покрытая пылью времён банальщина. Всё это давно улеглось. Хотя, знаешь, ходят слухи, будто семья Эспозито подает признаки жизни. Болтают, якобы какому-то их незаконнорожденному отпрыску тогда чудом удалось уцелеть. Позже его ребёнок угодил в приют, но в конце концов они его разыскали... В общем, бла-бла-бла. Да и плевать, былого величия семье Эспозито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отозвался Ци Цянь. Своим излюбленным «ясно» он неизменно гасил любые неинтересные ему темы, ставя в разговоре жирную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Попользовался и выбросил, да, Цянь-бао? Настоящий семейный почерк, — беззлобно усмехнулся Пэй Юэ, оценив прагматичность младшего родственника. — Ну нет, так не пойдёт. В обмен на мои откровения я тоже хочу разузнать о твоих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— согласился Ци Цянь, сочтя сделку вполне 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И что же ты читаешь? — Пэй Юэ от столь серьёзного тона даже слегка растерялся. Он-то собирался просто подразнить мальчишку, но в итоге ему не осталось ничего другого, кроме как заглянуть в раскрытую перед Ци Цянем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Тесты прошлых лет для вступления в клуб Сармен, — честно ответил Ци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Сармен являлся всемирной элитарной организацией для людей с выдающимся интеллектом. Единственным критерием членства был запредельно высокий уровень IQ. В его рядах состояли представители самых разных сословий и профессий — от великих учёных и акул бизнеса до обычных домохозяек. Если твой разум блистает остротой, двери клуба для тебя всегда гостеприимно распахнуты.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это? — на сей раз Пэй Юэ изумился не на шутку. Разумеется, он слышал от Ци Бися, что у Ци Цяня незаурядный интеллект, но никак не ожидал, что ребёнок всерьёз заинтересуется клубом Сармен — вещью, которая в понимании самого Пэй Юэ находилась где-то на другой планете. Это выглядело так же нелепо, как если бы среди аккуратных рядов куриных яиц в холодильнике внезапно обнаружилась спелая садовая земляника. Необъяснимо и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перепрыгнуть через несколько классов, — отозвалась «земляника» в лице Ци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Юэ, почувствовавший себя в этой аналогии обычным куриным яйцом,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связаны эти две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Ци Цянь принялся подробно излагать хронологию событий, начавшуюся с того самого момента, когда он впервые услышал от Форса о существовании такой практики, как досрочный перевод в старшие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эту информацию, Ци Цянь без лишних раздумий отправился прямиком к директору детского сада Рассвета и Заката Айше, заявил о своём желании пропустить несколько классов и поинтересовался, какие документы нужно подготовить и какие тесты сдать. В тот момент директор как раз играла в шахматы по видеосвязи со своим давним партнером по игре. Услышав суть дела, тот засыпал Ци Цяня вопросами. Стоило мальчику без запинки на всё ответить, как собеседник спешно прервал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они встретились в тот же день, ближе к вечеру. Взбудораженный седобородый шахматист явился не один — он привёл с собой целую группу специалистов для проведения официального теста на уровень интеллекта. Когда приборы зафиксировали ошеломляющий результат в 162 балла, присутствующие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Ци Цянь, тиская плюшевого мишку, лишь недоуменно хлопал глазами. Он искренне не понимал, почему цифра 162 повергла землян в такой священный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величайшего гения в истории человечества, Альберта Эйнштейна, IQ был сто шестьдесят пять. Теперь до тебя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безучастно отозвался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шахматист по имени Гу Шиянь тогда пообещал Ци Цяню: если мальчик сумеет справиться со специальным экзаменом клуба Сармен, он лично посодействует его переводу в старшую школу, опираясь на реальный багаж его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стоит мне сдать экзамен в Сармен, и вопрос с переводом решён. Правда, к нему нужно как следует подготовиться. Оказывается, одних письменных ответов и высокого балла IQ недостаточно: требуется личное присутствие нескольких действующих членов клуба для проведения дополнительного собеседования или чего-то в этом роде, — поделился Ци Цянь, впрочем, не придавая этим условностям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 в курсе? И вообще, знает ли об этом хоть кто-то из нашей семьи, кроме нас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покачал головой и с недоумением уставился на Пэй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спрашивать кого-то ещё? Это касается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Звездной системе Альфа, что на Земле Ци Цянь всегда привык полагаться исключительно на себя. У него попросту отсутствовала привычка бежать к близким за советом или помощью, если только ситуация не заходила в тупик или требовала сокрытия его истинных способностей. А уж такая сущая мелочь, как перевод в другую школу, по его мнению, точно не стоила чужого внимания — он и сам со всем прекрасно управился.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«только тебя»? — Пэй Юэ готов был разрыдаться перед этим не по годам развитым отпрыском Ци Бися. — Я понимаю, что ты чёртов гений, но ты же ещё ребёнок! У тебя нет ни жизненного опыта, ни элементарной уличной смекалки. А если бы тебя облапошили?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документы, которые мне оставил Гу Шиянь, и лично сходил в профильный департамент мэрии города Эль-Ви для проверки. Еще я заглянул в местный филиал клуба Сармен — там всю информацию подтвердили. А что касается специалистов, проводивших тестирование, я разузнал их имена, нашел их организацию в сети и сверил все личные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старик Гу Шиянь, помимо того что обожал зависать в сети за шахматами, играя из рук вон плохо, являлся почетным ветераном клуба Сармен и бывшим высокопоставленным чиновником Министерства образования Страны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позаботился о том, чтобы мои конфиденциальные данные нигде не всплыли, — добавил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сами задания прошлых лет? Справляешься?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элементарные. Даже удивительно, почему они кажутся кому-то сложными. Честно говоря, из-за этого я поначалу усомнился в авторитетности их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конфиденциальные материалы, которые Ци Цянь держал в руках, Пэй Юэ обреченно вздохнул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Преклоняю колени перед твоим величием, о титан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проигнорировал паясничанье кузена и, чтобы сменить тему,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притащил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Записывать песню. Помнишь ту композицию, которую тебя заставлял зубрить Ци Бися последние несколько дней? Тема к телешоу «Потому что мы одна семья». Я написал для нее и музыку, и стихи. Сегодня как раз начинается запись в студии. У твоего папаши сегодня съемки, вот он и сослал меня забрать тебя из садика. Встретимся со всеми в студии звукозаписи, там будут еще три семьи. — Пэй Юэ только-только завершил сольный тур и рассчитывал на полноценный отпуск, но подозрительный Ци Бися, не доверявший посторонним нянькам, безжалостно эксплуатировал его в качестве личного бебиситтера для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 уже прекрасно изучил лаконичный стиль общения Ци Цяня. Его сухое «понятно» обычно переводилось как: «Аудиенция окончена, избавь меня от лишней болтовни, я ем». Поэтому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доедай свой бургер, и выдвигаемся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благосклонно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http://bllate.org/book/20636/2152198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