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четвёртая запись в дневнике: Эмоции и чувства понимать всегда труднее всего. Прямо как идеалы... или анализ текста на экзамене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 «Мьюзик», куда Пэй Юэ привёл Ци Цяня, когда-то послужила фундаментом для будущей империи «Байци». В те годы развлекательная компания была лишь скромным музыкальным лейблом. С её стремительным ростом развивалась и сама студия, со временем превратившись в одну из самых престижных площадок в индустрии. Здесь рождались легендарные шедевры, потрясшие мир, — как от ушедших кумиров, так и от ныне сияющих звёзд. В этих стенах записывали не только поп-хиты: здесь создавались саундтреки к фильмам, сериалам, записывались монументальные симфонии. Величайшие кинокартины обретали свой голос именно здесь. Магия этого места неизменно манила лучшие таланты — от продюсеров до звукорежиссёров, мечтавших прикоснуться к легенде. Для миллионов фанатов студия и вовсе стала настоящим местом паломничества.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лет назад руководство Развлекательной компании Байци решило открыть двери студии для сторонних компаний и независимых продюсеров. Разумеется, аренда стоила баснословных денег — счёт шёл буквально на минуты, — но поток желающих от этого не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сегодня даже признанные мэтры шоу-бизнеса и создатели многобюджетных блокбастеров вынуждены смиренно ждать своей очереди, чтобы заняться записью и сведением. Не терпится? Ищите другое место. Как любила говаривать старшая сестра семьи Бай, Анна: «Нам от одного отказа не убудет. За дверью толпятся те, кто ждал этого шанса целый год, и они готовы швырять пачки денег, лишь бы их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пять лет назад компания сделала ещё один шаг — организовала экскурсии с ограниченным числом посетителей в строго определённые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тётушка Анна — настоящий гений бизнеса. Не упустит ни единой возможности выжать выгоду до последнего цента, — улыбнулся Пэй Юэ, ведя Ци Цяня через служебный вход. — Зато для артистов нашей компании есть жирный плюс: студия «Мьюзик» открыта для них в любое время. И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безучастно отозвался Ци Цянь, просто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на секунду лишился дара речи. Ему пришлось призвать на помощь всё то ангельское терпение, которое он обычно копил для разговоров с суровым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решишь стать звездой — хоть актёром, хоть музыкантом, — то лучше Развлекательной компании Байци тебе не найти. Во-первых, это наше семейное дело, всё под контролем, а во-вторых, статус компании говорит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пересмотрел рекламы? Говоришь заученными слоганами, — Ци Цянь смерил кузена взглядом. — И я не собираюсь становиться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потому и заманиваю тебя в этот блестящий мир шоу-бизнеса, чтобы ты, не дай бог, не вырос в какого-нибудь безумного учёного! Братишка, ты хоть каплю чувствуешь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мысленно взмолился, но вслух произнёс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бизнесе, политике или даже армии семья Бай легко проложит тебе дорогу. А вот Академия наук... Влияние кланов не безгранично, есть сферы, куда нам хода нет. И передовые научные исследования — как раз наша слабая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Ци Цянь совершенно не понимал, к чему клонит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всего святого,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 Цянь упомянул класс гениев Сармен и досрочный перевод, Пэй Юэ не покидал страх, что его гениальный кузен выберет скучную, серую жизнь среди таких же чудаковатых фанатиков от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вздумай соваться туда, где семья не сможет тебе помочь. Например,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не говорил, что хочу быть учёным, — спокойно ответил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исключительный интеллект объяснялся лишь разницей между развитыми технологиями Звездной системы Альфа и отсталой Землёй. Сам по себе он вовсе не обладал страстью к кропотливым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ты тогда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хочу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хотел спасти Чуси и всегда быть рядом с ним. Но очевидно, это было совсем не то, о чём спрашивал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раньше никто и никогда не задавал Ци Цяню этот вопрос. В Звездной системе Альфа его будущее было расписано базой ещё до его совершеннолетия: база вырастила сироту, и он должен был вернуть долг, работая на неё. Когда же он только попал на Землю, решать ничего не требовалось — за него думал Чуси, который в их дуэте всегда вёл себя куда взрослее любого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присмотрись к шоу-бизнесу, очень рекомендую! — Пэй Юэ заговорщицки подмигнул. — Да, это то ещё болото, но мы с твоим отцом его обожаем. Для меня музыка — это жизнь, а для него — актёрское мастерство. Уверен, камера тебя полюбит. А обо всей этой грязи и интригах не беспокойся: мы с твоим отцом возьмём удар на себя. В решении подобных проблем мы настоящие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взрослые, направляя детей, руководствуются двумя вещами: либо хотят передать собственное дело, чтобы во всём поддерживать преемника, либо пытаются воплотить в них свои несбывшиеся мечты. Пэй Юэ определённо относился к первому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внимательно посмотрел на кузена, ничего не ответив. Ему требовалось время, чтобы обдумать это, прислушаться к себе. Абстрактные понятия вроде «счастья» или «мечты» давались ему с большим трудом — так же, как и анализ художественного текста на уроках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третьей звукозаписывающей студии, отведённой под поп-музыку, уже собрались почти все приглашённые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 Цянь! — Принцесса Тортик, как обычно, обрушила на него ураган своей удушающей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 к ним поспешил и Форс.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вежливо кивнул. Пэй Юэ тут же бесцеремонно подтолкнул его к ребятам, предлагая «поиграть». Но поскольку Ци Цянь понятия не имел, как развлекать детей, он решил прибегнуть к проверенному приёму — переключить их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в Жунчэне Тортик, Форс и сыновья Геракла отлично ладили. Пускай они займут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близнецов Форс заметно сник и удручённо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вон там. Но я боюсь подходить. Они будто чужие стали... Мне совсем не нравится, как они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Сюй-Сэнь Чанлэ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вредные. Я решила, что больше не буду с ними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проследил за направлением руки Форса. Близнецы сидели в самом дальнем углу и молча играли в приставку по сети. На их одинаковых лицах застыло выражение глубокого равнодушия. Казалось, вокруг них очерчен невидимый круг, отделяющий их от остального мира, — они не собирались выходить наружу и никого не хотели впускать в своё пространство. Это разительно отличалось от того, как они вели себя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них вселились призраки! — авторитетно заявила Сюй-Сэнь Чанлэ. — Или они переродились из другого мира. Папа в своих романах всегда про такое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Цяня подобное перевоплощение нисколько не удивило. Обычное раздвоение личности, прямо как у его отца, Ци Бися, который перед камерой и в жизни становился совершенно другим человеком. Пэй Юэ уже объяснял ему, что в шоу-бизнесе это в порядке вещей: у каждого артиста есть два лица. К примеру, утончённая кинодива, привыкшая блистать на красных дорожках, вне кадра может оказаться неряхой с замашками грубого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мама дома и на съёмках тоже ведёт себя по-разному, — тут же сдал Форс собственную мать со всеми потрохами. — Дома она никогда не сыплет этими приторными «красавчик», «милочка» или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папа везде одинаковый, — пожала плечами Тортик, которой всё ещё трудно было понять суть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Чужая душа — потёмки, Цянь-бао. Держитесь подальше от сыновей Геракла,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пришёл последним. Едва переступив порог студии, он, не обращая внимания на коллег, бросился обнимать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папаша — мастер притворяться. Скользкий тип, до тошноты лицемерный.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однажды жестоко подставленным Гераклом, Ци Бися испытывал к этому семейству почти физическое отвращение и ужасно боялся, что его наивный сын попадётся на их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больше вообще не буду с ними играть! — прямолинейно отрезала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поступишь, то попадёшься в их ловушку, моя маленькая принцесса, — мягко возразил Ци Бися, стараясь говорить максимально доступно для детей. — В обычной жизни ты вольна их игнорировать, но под прицелом камер, если они вежливо к вам потянутся, вы обязаны изобразить радость. Иначе зрители решат, что наша милая Тортик вредничает, и перестанут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этом Ци Бися когда-то и погорел. Геракл мог за глаза осыпать его грязными оскорблениями, а на публике разыгрывать крепкую мужскую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Ци Бися, привыкший платить той же монетой в личных разговорах, так и не научился сдерживать эмоции на людях. В глазах съёмочной группы, журналистов и зрителей он выглядел капризным, заносчивым выскочкой, который из-за ранней славы ни в грош не ставит уважаемого иностранного коллегу. Эти грязные сплетни и положили начало его затяжному падению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одного такого урока хватило на всю жизнь. Но у этих недомерков мастерства пока маловато, так что у вас есть все шансы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Аро увёл Ци Бися знакомиться с продюсерами и остальными звёздами, Тортик и Форс озадаченно переглянулись и посмотрели на Ци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папа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сказать, что это такая игра под названием «Двуликий Янус», — невозмутимо пояснил Ци Цянь. — Вне кадра мы можем не обращать на близнецов никакого внимания, но на съёмках обязаны казаться весёлыми, дружелюбными и общаться с ними как с лучшими друзьями. Игра непростая, и они в ней пока лидируют. Вы отстаёте.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теперь понятно! — обрадовались Тортик и Форс. — Твой папа просто не умеет объяснять, накрутил кучу всего. Так бы сразу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за что не проиграем, — решительно насупился Форс, не желая уступать в этой детской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их сделаем! — поддакнула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группа заняла свои места, а артисты настроились, камеры вновь заработали. Процесс записи должен был войти в клип на официальный саундтрек шоу, а самые забавные рабочие моменты планировали выпустить в качестве праздничных бонусов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звукозаписывающая студия представляла собой просторное помещение среднего размера, рассчитанное примерно на двадцать исполнителей (самые большие залы вмещали полноценный оркестр из ста человек). По центру располагались изолированные кабины для сольных записей с раздвижными перегородками. Мобильные акустические панели позволяли мгновенно менять геометрию зала для достижения идеального звучания в любом жанре — от взрывного рока и кантри до классического джаза.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участников из четырёх звёздных семей надели студийные наушники с автомониторингом и устроились перед стойками с профессиональными конденсаторными микрофонами. По ту сторону звукоизоляционного стекла за ними наблюдала внушительная команда звукорежиссёров и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лёгкий, задорный инструментальный проигрыш. Ци Бися, как истинный профессионал, мгновенно поймал ритм и мягко вывел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моё сокровище, моя главная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микрофон вступил Ци Цянь, безупречно попадая в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 самое странное существо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секундной паузе Ци Бися успел показать средний палец Пэй Юэ, довольно ухмылявшемуся за стеклом аппаратной. Отец семейства без труда разгадал в тексте песни, сочинённой племянником, щедрую порцию неприкрытого ехидства.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http://bllate.org/book/20636/2162150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