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двадцать шестая: Кумир Чуси —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июня 454 года Новой эры в городе Эй на континенте Би, что в Третьем мире, как и планировалось, стартовал пятьдесят пятый чемпионат мира по футболу. Ровно в семнадцать часов по местному времени на поле нового, выстроенного специально к мундиалю стадиона сошлись сборная хозяев турнира и команда страны Си. Им предстояло сыграть в матче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Мундиаль наряду с Олимпийскими играми считается главным спортивным событием планеты, а по охвату трансляций порой даже обходит Олимпиаду. Раз в четыре года этот футбольный праздник неизменно захватывает умы миллионов, становясь главным событием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столь грандиозного инфоповода съёмочная группа шоу «Потому что мы одна семья» просто не могла. Проявив «искреннее рвение» — а проще говоря, запредельную коммерческую наглость, — продюсеры решили погреться в лучах чужой славы. Помог им в этом один из генеральных спонсоров проекта, компания «Лансер Кола», которая по совместительству являлась главным спонсором самого чемпионата мира. Так четвертой остановкой шоу стал континент Би, к которому сейчас были прикованы взгляды всей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передачу именно в день открытия решили не только потому, что в первом матче играла сборная страны Си. Главной причиной стал рабочий график Ци Бися: ему выпала честь спеть официальный гимн чемпионата на церемонии открытия в дуэте с Джастиной, легендарной дивой и национальным достоянием континента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утреннее испытание, где он наперегонки с Аполлоном разыскивал отца, Ци Цянь получил на вторую половину дня новое, куда более ответственное задание. Ему предстояло стать маскотом — одним из детей, которые по регламенту ФИФА выводят футболистов на поле в международных матчах класса «А». Эта традиция призвана напоминать о чистоте спорта и дружеском духе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крохотную копию формы национальной сборной, Ци Цянь стоял в забитом до отказа подтрибунном тоннеле. До его ушей доносилось безупречное пение Ци Бися и Джастины. Мощный, взрывной дуэт заставлял воздух вибрировать, а сердца зрителей — биться в унисон с зажигательным ритмом. Музыка заполняла всё пространство,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твой папа просто супер! — громко крикнул стоявший позади Форс.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пятерых детей из телепередачи пригласили поучаствовать в церемонии. Однако футбольная ассоциация континента Би из соображений «дружбы народов» придумала странное правило: юные гости из страны Си должны были выводить на поле игроков соперника, то есть сборной континента Би, а местные ребятишки — спортсменов из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не позволили выйти на поле за руку с собственным отцом, Форс долго дулся и едва снова не разревелся. Слёзные железы у этого мальчика работали куда исправнее, чем даже у малютки Тортика.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Сюй-Сэнь Чанлэ хоть и не плакала, но явно чувствовала себя не в своей тарелке. Вокруг шумели толпы незнакомцев, причём большинство из них были иностранцами. Это пугало девочку, и она всю дорогу молча жалась к Ци Цяню. Молодой футболист из местной сборной, за руку с которым ей предстояло выйти, изо всех сил пытался её развеселить и корчил рожицы, но Тортик упрямо молчала, стиснув губы, словно створки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папа поёт? — на ломаном языке Си спросил капитан местной сборной Фернандо, прислушиваясь к разговору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язык считался международным, даже те, кто не умел на нём свободно изъясняться, обычно улавливали смысл простых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кивнул и на чистейшем местном наречии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исполнителей гимна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мальчик ощутил, как в груди разливается странное, незнакомое тепло. Ему было сложно описать это чувство, но именно сейчас он наконец понял тот восторг, с которым Форс тогда, на стадионе в Жунчэне, указывал на огромный экран с изображением великого Су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любого ребёнка на свете нет слов, которые могли бы вызвать большую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— твой отец? — Фернандо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молодёжи по всему миру вряд ли нашёлся бы тот, кто не слышал о восходящей звезде поп-музыки, и юный капитан сборной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говоришь на нашем языке, папа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выступления на чемпионате Ци Бися действительно проделал колоссальную работу, в том числе зазубрив основы местного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какое-то время жил в городе Эль, — честно ответил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прикидывал, как завязать разговор с Фернандо, и теперь отец невольно предоставил ему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вас, когда жил там. Мой друг — ваш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Это тот мальчик у тебя за спиной? — весело спросил Фернандо, сверкнув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Папа говорит, что мой друг ушёл в иной мир и больше не вернётся. Но я верю, что он обязательно сдержит обещание — ведь мы поклялись дружить всю жизнь. Вы не могли бы дать мне автограф? Когда мы встретимся, я покажу его другу.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«ином мире» звучали двусмысленно, но именно этого Ци Цянь и добивался. Он не мог раскрыть правду о том, что произошло с Чуси, так что пусть собеседник думает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Фернандо действительно всё понял по-своему. Глядя на серьёзного мальчишку из страны Си, который так трогательно просил автограф для погибшего товарища, он растрогался. Капитан мягко взъерошил тёмные волосы Ци Цяня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подпишу сразу после матча.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Цянь искренне улыбнулся. Стоило зайти речи о Чуси, как его обычная неразговорчивость бесследно исчезала. — Моего друга зовут Чуси, он рос в Первом муниципальном приюте города Эль — в вашем родном городе. Он тоже обожает футбол. Он копил карманные деньги, чтобы покупать плакаты с вашим изображением, и заклеил ими всю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Фернандо окончательно убедился, что мальчика уже нет в живых. Страшный пожар, уничтоживший приют в городе Эль, стал в этом году одной из главных трагедий континента Би. Имя «Чуси» показалось футболисту смутно знакомым, но где именно он его слышал, вспомнить так и не удалось. Впрочем, сейчас это было неважно. Молодой капитан, которого прочили в новые мировые суперзвёзды, заговорщицки подмигнул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Я подарю тебе не просто автограф. Жди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Узнаешь после финального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капитан в истории сборной континента Би в душе всё ещё оставался сущим ребёнком, а его доброта светилась так же ярко, как и его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часов пятьдесят пять минут Ци Бися и Джастина покинули поле. Технический персонал в считаные мгновения демонтировал сцену и свернул ковровое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семнадцать часов команды в сопровождении детей вышли на поле переполненного стадиона города Эй, содрогавшегося от рёва десятков тысяч глоток. Прямую трансляцию вели телеканалы более чем в ста странах. Объективы сотен телекамер сфокусировались на главных звёздах сегодняшнего вечера — всемирно известном форварде страны Си Су Цу и восходящем гении континента Би Фернандо. Миллионы болельщиков по всему миру, невзирая на разницу в часовых поясах, прильнули к экранам телевизоров и мониторов ради этого противостояния двух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кому не было дела ни до футбола, ни до кубка мира. Их интересовал только один человек —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трансляция шла на интернет-платформе с бегущей строкой комментариев, в момент появления Ци Цяня за руку с Фернандо экран наверняка запестрел бы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 Мой Принц сегодня неотразим как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ты просто прелесть! Посмотри на нас, ну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Принц даже на стадион вышел в обнимку со своим мишкой... Неужели плюшевый медведь — его истинная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первого июня в субботнем прайм-тайме телеканала Байши состоялась премьера шоу «Потому что мы одна семья», показавшая первую половину поездки в Жунчэн, страну Си захлестнула настоящая волна фанатского безумия. Многие догадывались, что проект ждёт успех, но никто не мог предположить, насколько грандиозным он окажется. Шоу проснулось знаменитым: рейтинги первого же выпуска перешагнули отметку в два процента и стремительно приближались к трём, обеспечив безоговорочное лидерство в слоте и вписав проект в тройку самых успешных премьер за всю историю телевидения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июня вышла вторая серия с завершением приключений в Жунчэне. Рейтинги пробили планку в три процента и устремились к четырём, застыв на умопомрачительной отметке 4,023. Это заставило скептиков окончательно разинуть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понимать, что на коммерческом телевидении показатели выше двух с половиной процентов считаются безоговорочным триумфом, уступая лишь главным проектам государственного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юных участников шоу мгновенно превратились в интернет-сенсации, оставив по популярности далеко позади профессиональных актёров второго эшелона. Любимчиком публики безоговорочно стал Ци Цянь. Поначалу об этом твердил только сам Ци Бися, и мальчик относился к его восторгам со здоровой долей скепсиса. Однако сухая статистика быстро подтвердила правоту отца — редкий случай, когда Ци Бися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возглавил топы поисковых запросов в «Дунян», хэштеги с его именем не сходили с главных страниц соцсетей, а на верифицированный аккаунт в вейбо, созданный для него отцом, подписалось больше людей, чем на всех остальных детей шоу вместе взятых. В только что открытом фан-сообществе число зарегистрированных участников перевалило за пятьдесят тысяч. Преданных поклонников, величавших себя «верными подданными Принца», расплодилось столько, что даже у привыкшего ко всему Ци Бися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«Принц» закрепилось за Ци Цянем как продолжение отцовского титула «Его Величество», однако теперь многие фанаты всерьёз утверждали обратное: якобы именно благодаря врождённому благородству Принца его непутёвый отец удостоился королевского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этой теории начисто отсутствовала логика, Ци Бися был только рад уступить сыну первенство, радуясь его успехам гораздо больше, чем собственным миллионным охватам.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популярность шоу повлекла за собой непредвиденные трудности: снимать новые выпуски на улицах городов Си стало практически невозможно из-за толп фанатов. Именно поэтому для съёмок четвёртого этапа съёмочная группа решила отправиться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Бися выложить на своей страничке совместное фото сына с Джастиной, Су Цу и видом на переполненные трибуны стадиона в городе Эй, как проницательные фанаты тут же разгадали локацию нового выпуска и догадались о роли Ци Цяня на матче открытия. В ту же секунду миллионы людей бросились включать телевизоры и открывать онлайн-трансляции, с замиранием сердца ожидая появления мальчика на зелёном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 наконец ступил на газон стадиона, рейтинги спортивного канала, транслировавшего матч открытия, резко взлетели вверх. Этот внезапный скачок заставил дежурного режиссёра эфира, не посвящённого в тонкости индустрии развлечений, заподозрить технический сбой в системе сбора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#НашПринцВФутбольнойФормеРазбилМнеСердце# мгновенно возглавил тренды социальных сетей, удерживая лидерство на протяжении всей последующей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http://bllate.org/book/20636/2167777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