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Запись в дневнике тридцать шестая: Ци Бися и Пэй Юэ — они что, присланы обезьянами специально чтобы портить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скверная новость: Ци Бися взялся за дело с присущим ему размахом. Задействовав все рычаги развлекательной компании Байци, он принялся тихо, без лишнего шума душить сетевой ажиотаж. Те самые вирусные мемы времён чемпионата мира, призывавшие репостнуть «Ци Цяня на удачу», начали плавно исчезать из трендов. Его Величество свято уверовал в слова больничного предсказателя: якобы фанаты попросту растаскивают везение его драгоценного сына по крупицам, «заимствуют» чужую ауру. И чтобы уберечь здоровье мальчика, этот стихийный поток следовало немедленно перекрыть.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пиар-индустрии давно известно: лучший способ похоронить слухи — это не суровые запреты, а тотальный игнор. Включить режим «притворись мёртвым». Никакой рекламы, никаких упоминаний, а если кто-то заводит разговор — просто делай вид, что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сработала безупречно. Сетевой ажиотаж быстро сошёл на нет. Кое-где волна ещё слабо пенилась, но от былого безумия времён мундиаля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был в бешенстве. Его гениальный, с таким трудом нащупанный путь — преобразовывать колоссальную ментальную энергию миллионов верующих в духовную силу для выращивания хвостов — превратился в пыль. И всё из-за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действительно послан какими-то макаками, чтобы разрушить мою жизнь? — хмуро размышлял Ци Цянь. — Его Бисячество точно действует мне назло».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Объяснить отцу напрямую, что ему жизненно необходима чужая вера, мальчик не мог. Приходилось лишь бессильно наблюдать, как тает драгоценный ментальный ресурс. К счастью, три хвоста уже вернулись на законное место, и острая необходимость в скорейшем наращивании энергетического хвоста отпала. Ци Цянь утешал себя тем, что события уровня чемпионата мира — это редчайшие скрытые квесты, которые невозможно активировать по щелчку пальцев. Даже без вмешательства отца глобальная лихорадка угасла бы сама собой по окончании финала. Придётся вернуться к проверенной классике — мирно впитывать эссенцию солнца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красивый термин «эссенция солнца и луны» подарил ему Чуси. Пэй И как-то заметил, что метод накопления сил у маленького принца подозрительно напоминает практики даосских монахов из легенд Страны Си — те тоже питались чистой праной природы, улавливая небесный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посчитал это сравнение на редкость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ударом судьбы стало то, что в дом Ци Бися наглым образом заселился Пэй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мне совсем не рад? — сокрушался Небесный король Пэй, с тоской глядя на ощетинившегося Ци Цяня. Под этим ледяным взглядом он чувствовал себя крайне неуютно. — А я-то наивно полагал, что нравлюсь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гостеприимство имеет границы, — парировал мальчик. — И они заканчиваются там, где ты усаживаешься рядом с моими учебниками и начинаешь демонстративно хрустеть жареными крылышками, картошкой фри и плитками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Попробуйте удержать в узде свою силу воли, когда вы только-только настроились на здоровое питание, а под боком развалился бессовестный союзник и уплетает фастфуд за обе щёки. Каково это? Неудивительно, что в личном черном списке Ци Цяня Пэй Юэ совершил стремительный рывок вверх. Теперь он занимал почётное третье место среди самых ненавистных сущностей в мире, уступая лишь варёным овощам и личному диетологу.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тогда моя жизнь лишится всяких красок! — искренне запричитал Пэй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единственным смыслом присутствия ребёнка в доме было изощрённое издевательство над ним ради собственного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Ци Цянь повернулся к отцу, требуя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диетолог, с этим злом я смирился. Но почему этот человек спит на нашем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присутствие звёздного гостя было ключевым пунктом тайного соглашения между Ци Бися и Ци Юньсюанем. Пэй Юэ должен был круглосуточно следить за малюткой, отвлекаясь от всего остального. Пока у него нет образца ДНК Ци Цяня, тот остаётся для него котом Шрёдингера — загадкой, не позволяющей действовать напролом. Но озвучить столь циничную правду сыну Ци Бися, разумеется,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у твоего брата Пэй Юэ дома грандиозный ремонт, — заюлил он, состроив жалобную гримасу. — Если мы не приютим бедняжку, ему придётся ночевать на лавочке в парке. Давай проявим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тоже такой же нищий, как ты, и владеет всего одним домом на всём белом свете? — без тени сомнения спросил Ци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похолодел. Он уже и думать забыл про ту нелепую ложь, которую сочинил давным-давно, чтобы заманить сына жить под одной крышей. Деваться было некуда, пришлось держать марку и нагло врать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малыш. Мы с твоим братом Пэй Юэ совершенно не умеем копить. Тратим всё до копейки, едва успеваем гасить долги по кредиткам из новых гонораров. Полные банкроты,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равнодушно отозвался Ци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«Нищий владелец единственного особняка» Небесный король Пэй, стоявший неподалёку, едва не подавился собственной слюной. Его разрывало от внутренних противоречий: стоит ли ради заветных квадратных метров соглашаться на столь унизительный статус маргинала и транжиры?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вскоре в эфир шестой эпизод шоу «Потому что мы одна семья» расставил все точки над «и». Лицо Пэй Юэ, замелькавшее в кадре, красноречиво говорило о его выборе. Чёрт с ней, с гордостью! Ради племянника, сына его старшего брата, он готов был стерпеть любые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трансляции соцсети взорвались обсуждениями. Один из блогеров разразился восторженным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#КанонУбиваетФикрайтеров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посмотрите шестую серию! Оказывается, наш Небесный Король и Его Величество живут вместе! Да, оба известны своими скверными характерами и репутацией отпетых мерзавцев, но боже, как же горячо выглядит этот расклад! Два поколения суперзвёзд воспитывают нашего маленького Принца — это же чистый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августа, 23:50 | Лайки (XX) | Репосты (OOO) | В закладки (X) | Комментарии (OOXX)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комментарии в этой соцсети читаются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[Поклонник_семейных_уз]: Отец и сын — каноничная пара! Никакого инцеста, только чистая любовь! Этот шип нерушим и неделим!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[Писатель_без_имени]: Автор поста вообще ослеп? Пэй Юэ временно переехал к соседу Ци Бися из-за ремонта. Какое ещё сожительство? Хватит совать свой яой во все щели, тошнит уже. Если менеджеры Байци увидят ваши извращённые фантазии, вам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[Сумасшедшая_фанатка_Пэй]: Пэй-Пэй стопроцентный актив! Наш Принц такой гениальный явно потому, что унаследовал его великолепные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[Принц_женись_на_мне]: Раньше я топила исключительно за семейный шип, но после шестой серии дуэт двух Небесных Королей, опекающих Принца, выглядит просто бомбически. К тому же, если папочки будут вместе, Ци Цянь останется свободен для меня,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[Безумный_фанат_Принца]: Ответ для [Сумасшедшая_фанатка_Пэй]: у тебя что, биологии в школе не было? Принц — родной сын Его Величества. При чём тут вообще ДНК Пэй Юэ? И на секундочку, у нашего мальчика IQ 162 и членство в клубе Сармен. Кто такой на его фоне этот ваш Пэй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Показать ещё 5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шоу «Потому что мы одна семья» в последнее время обожала играть со зрителями в кошки-мышки. Пока фанаты строили теории, в какой город Страны Си отправятся звёзды, съёмки внезапно перенеслись на континент Би прямо в разгар чемпионата мира. А когда публика принялась гадать, какую страну они посетят следующей... продюсеры без лишнего шума отсняли целый выпуск в Эль-Ви.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правила изменились. Пятерых детей разделили: никаких командных соревнований, каждый сам за себя. Камера должна была запечатлеть «обычную» субботу каждой звёздной семьи, а в воскресенье планировался общий сбор. Разумеется, благодаря коварным сценаристам выходной день обещал быть каким угодно, только не скучным. Каждому ребёнку приготовили индивидуальное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 Цяня сюрприз заключался в том, что вместо отца на утреннюю пробежку с ним должен был отправиться Пэй Юэ — вот только разбудить эту спящую красавицу оказалось невыполнимой миссией.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эфир вставили записанное заранее интервью с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субботу у меня нарисовалась неотложная работа, вырваться со съёмок никак не получалось. Пришлось делегировать полномочия моему квартиранту и по совместительству лучшему другу Пэй Юэ. Я ему всё по полочкам разложил: Цянь-бао встаёт ровно в семь утра на пробежку. Вечером Пэй Юэ бил себя в грудь и клялся, что костьми ляжет, но побежит вместе с ним. И каков результат? Собственно, я так и знал, что этот сурок не продерётся.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Бися тяжело вздохнул, его взгляд перед камерой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Привычку бегать по утрам мы начали вырабатывать совсем недавно, исключительно ради его здоровья. Думаю, многие из вас знают, что после финала чемпионата мира на континенте Би наш мальчик загремел в больницу. Мой блог тогда завалили гневными комментариями. Люди писали, что я никудышный отец и это моя халатность довела ребёнка до больничной койки.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виновато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знаете что? Они абсолютно правы. В роли родителя я круглый ноль. Никогда раньше не имел дела с детьми, не читал умных книг, думал, что это всё безумно далеко от меня. Внезапное появление Цянь-бао застало меня врасплох. Я учился на ходу, набивая шишки. Мне казалось, что любить ребёнка — это давать ему всё, что он попросит. И только в палате реанимации до меня дошло, как жестоко я ошибался. Любовь — это ещё и ответственность. Иногда нужно заставлять делать то, что ребёнку не нравится, но необходимо для его блага. Например, есть овощи. Или отказаться от вредной еды. И уж точно соблюдать нормальный режим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артиста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 сих пор невыносимо стыдно за то, что я не уберёг собственного сына. Это чувство вины... его ничем не заглушить. Пользуясь случаем, я хочу от всего сердца поблагодарить наших зрителей и интернет-пользователей за теплоту и заботу. Наш Принц обещает стать образцовым здоровым мальчиком: больше никаких капризов за столом, только спорт, правильное питание и крепкий сон. И пожалуйста... дайте мне шанс исправиться. Я докажу, что могу быть хорошим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день съёмок у Ци Бися действительно были кое-какие дела по продвижению нового сингла. Вопрос не стоял ребром, дела вполне могли подождать, но раз уж под рукой оказался бесплатный нянь в лице Пэй Юэ, грех было этим не воспользоваться. Не зря же тот столько дней объедал хозяйский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Вынужденный батрачить без гроша в кармане Пэй Юэ втихомолку грозился, что когда-нибудь обязательно зарегистрируется на Форуме Мыса под анонимным ником и выкатит разгромный разоблачительный пост о том, как жестоко его эксплуатирует зазвездившийся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сцена со спящим богатырём была заготовлена режиссёрами заранее, но Пэй Юэ отыграл её без капли фальши — просто потому, что это было его естественным состоянием. На протяжении многих лет он физически не мог разлепить глаза раньше десяти утра. Все продюсеры знали об этой особенности капризного артиста, а учитывая его запредельный статус, график съёмок всегда подстраивали под него. Рабочий день Пэй Юэ традиционно начинался ближе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шоу «Потому что мы одна семья» безжалостно нарушило все устои. Инициатором заговора, разумеется, выступил Его Величество Ци Бися. Для него святое правило дружбы всегда звучало просто: «Безжалостно подставь ближнего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 экранов замерли в предвкушении. Как поступит маленький Ци Цянь, столкнувшись с непреодолимым препятствием в виде беспробудно спящего опекуна? Воспользуется ли отсутствием отца, чтобы завалиться спать дальше, или проявит чудеса сознательности и пойдёт бегать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маленького Принца превзошёл самые смелые ожидания съёмочной группы. Он просто взял ведро ледяной воды и вылил его прямо на голову спящему Пэй Юэ. Вода была не просто холодной — мальчик не поленился щедро сдобрить её кубиками льда из морозилки.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последнего не верил, что этот ребёнок способен на подобное, — делился пережитым ужасом Пэй Юэ во время последующего интервью. — Уверен, эта травма останется со мной до конца дней. Злился ли я? Да нет, глупо злиться. Сам виноват, ведь обещал составить ему компанию на пробежке, а в итоге дрых без задних ног. Иногда мне кажется, что по гороскопу он никакой не Скорпион, а самый настоящий Дева. Перфекционизм и упрямство у него в крови. Если уж дал ему слово — разбейся, но выполни, иначе он сам найдёт способ заставить тебя сдержать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монтаже редакторы снабдили сцену водных процедур крупными светящимися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трюк выполнен профессионалами, не пытайтесь повторить это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бодрящего кросса Ци Цянь по указке режиссёров направился к дому Миранды, который находился неподалёку. Едва он приблизился, как на балконе второго этажа нарисовался Форс. Маленький ангел отчаянно замахал руками и закричал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Цянь-бао! Цянь-бао,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благодаря детскому энтузиазму, безмятежное утро почтенного семейства Короля футбола Су было безвозвратно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забавное случилось секундой позже. Убедившись, что его услышали, Форс прижал палец к губам и заговорщически прошипел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Говори тише! Мои папа и мама ещё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безмолвно покатилась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я чуть не лопнул от хохота, — вспоминал Пэй Юэ. — Раньше я никогда не общался с Форсом лично, только слышал о нём от Цянь-бао. Думал, это просто милый, круглоголовый и очень заботливый малыш. Кто же знал, что у него в голове гуляет такой сквозняк? Если честно, после съёмок в этой серии мне и самому захотелось обзавестись собственным карапузом.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камеру-то Небесный Король улыбался во все тридцать два зуба, но в глубине души думал совсем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 за что в жизни! Я ведь гей, мне дети и так не светят, но теперь я их боюсь ещё сильнее. Это же ходячие катастрофы! Настоящие домашние тираны, прикрытые щитом ювенальной юстиции».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http://bllate.org/book/20636/2213901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