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 дневнике тридцать восьмая: #Ощущение, будто прокачанный до максимума перс тащит четырёх нубов, слишком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Цянь появился на экранах в чёрной мантии с серебряной вышивкой, рейтинги шоу мгновенно взлетели, побив очередной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хвост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с недоумением разглядывал длинный чёрный отросток, который крепился сзади и казался естественным продолжением его брюк. Интересно, земные технологии вообще планируют направить в полезное русло? Вдобавок его прямые волосы, едва доходившие до ушей, превратили в копну мелких кудряшек. А если прибавить к этому изогнутые рожки на голове, он походил скорее на кучерявого барашка, чем на грозного повелителя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кудрявые люди — добряки! Принц, неужели вы никогда не слышали это выражение? — защебетала гримёрша.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Бедняжка буквально умоляла дать ей накрасить мальчика, и теперь, когда её заветная мечта наконец сбылась, она из последних сил пыталась завязать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лаконично бросил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Знаменитая фраза кудрявого главного героя из аниме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Принц такой холодный и неприступный... О чём же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Гримёрша мысленно сокрушалась, лихорадочно ища новую тему для беседы. И тут её взгляд упал на злополучный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 оживилась она. — Хвост — это наше новейшее чудо техники, мечта любого косплеера. Он крепится прямо к телу и считывает ваш пульс и мышечные сокращения, выдавая естественные движения. Ну, знаете, распушается от испуга, виляет от радости или просто лениво покачивается, когда вам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сходство с барашком отменялось. Теперь он выглядел как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Принц, возьмите в руки этот трезубец, и вы станете самым потрясающим демоном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с плюшевым мишкой?.. О боже, это же невероятно мило! Решено: вашим грозным оружием станет этот тедди!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будучи преданной фанаткой Принца, свято верила: её кумир всегда прав. Даже если его капризы полностью ломали логику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только тяжело вздыхал. Кто вообще позволил так нагло менять утверждённый концепт? Какой приличный демон пойдёт в бой с плюшевым медведем? И как он собирается сражаться в кульминационный момент? Другие крушат врагов в щепки, а этот будет забрасывать их мягкими игрушками? «Эй, ты вообще помнишь, кто платит тебе зарплату?!» — вертелось у него на языке. Впрочем, если подумать, его собственное жалованье тоже выплачивали из фондов покровителей Ци Цяня... Да и передача детская — душнилам здесь не рады. Пусть будет мишка.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дети узнали о своём главном задании на сегодня — им предстояло объединиться в команду для прохождения квеста и поиска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сценаристы планировали классический сюжет в стиле фэнтези: отряд юных героев отправляется спасать «принцесс» — то есть собственных родителей, похищенных злобным драконом. Но после того как в первом выпуске Ци Цянь за считаные минуты раскусил их хитрые прятки своим неординарным методом, съёмочная группа зареклась устраивать подобные авантюры. Никому не хотелось, чтобы съёмки финала завершились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остановились на линейном квесте: ищи подсказки, разгадывай загадки и двигайся строго по этапам. Здесь срезать путь не получится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взрослых была своя программа. Рано утром Ци Бися сменил Пэй Юэ. По задумке авторов шоу, появление «Его Величества» должно было остаться тайной для Ци Цяня до самого конца, чтобы получился эффектный сюрприз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Ци Бися проболтался сыну ещё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мне нельзя было говорить сыну заранее? — шёпотом уточнил Ци Бися у своего помощника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В вашем сценарии этот пункт специально выделили красным шрифтом,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образцовым, незаменимым ассистентом, Сяо Чжао прекрасно знал график своего начальника, но ещё лучше он знал его вечно летящий, безалаберный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Какая сегодня чудесная погода, правда? И небо такое синее-синее!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с языка Ци Бися это означало: «Да, я всё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Чжао оставалось лишь обречённо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отреагировал Принц? Справится с ролью удивлённого?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сказать... — неловко промямлил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Впрочем, это уже забота режиссёра, а не моя. Я ничего не слышал, — решил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стирать из памяти неудобные факты — полезный навык для выживания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пятёрка ребят спустилась из своих домиков на деревьях и собралась на условленном месте — у подножия раскидистого исполина, которого организаторы пафосно окрестили «Древом Жизни Каббалы».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Малышку Тортик, как и следовало ожидать, нарядили эльфийской принцессой. Братья-близнецы изображали людей: один вооружился бутафорским мечом, а второй накинул мантию мага. Что касается Форса... ему досталась роль ангела. Правда, белоснежные пушистые крылья за его спиной выглядели настолько громоздко, что невольно возникали сомнения — взлетит ли этот птенец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Режиссёрская группа определённо знала толк в тонком издевательстве.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Цянь-бао! Цянь-бао! — восторженно прыгал Форс, весьма довольный своим неземным образом. — Смотри, я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демон. Мы заклятые враги, так что отойди от меня подальше, — с невозмутимым видом отозвался Ци Цянь, выбрав самый весомый предлог, чтобы его не донимали.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 Цянь, я сегодня эльфийская принцесса! Ну как, я красивая? — Тортик крутилась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костюм был самым простым: пышное платье да накладные острые ушки. Но именно этот лаконичный образ подчёркивал её детскую чистоту и очарование. В сочетании с её искренней улыбкой перед ней невозможно было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готов стать вашим преданным рыцарем и защищать вас до конца своих дней, — торжественно произнёс Ци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мальчика явно дремали гены заядлого отаку: он обожал пафосные речи и перевоплощения, а потому мгновенно вжился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быть твоими рыцарями! — дружно подхватили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тут же запестрили тегами: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новой Афины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никогда я так сильно не завидовал великому Сань Мушую и не хотел стать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Принц чертовски хорош в любом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Приключение началось. Первым испытанием для юных героев стал лабиринт: им предстояло выбраться из густых лесных дебрей.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выдали по карте с указанием пути к сокровищам. Но организаторы пошли на хитрость — планы местности были либо повреждены, либо содержали намеренные ошибки. У каждого игрока не хватало своего фрагмента, и теперь ребята должны были сообразить, как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Тортик и Форс, не сговариваясь, тут же всучили свои карты Ци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надежда на тебя! — хором заявили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жизненное кредо было предельно простым: пусть трудится тот, у кого лучше получается, а те, кто не умеет, просто не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надо называть это банальной 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три листа, Ци Цянь подошёл к близнецам. Мальчики разложили бумаги на траве и принялись кропотливо сравнивать нестыковки. По сути, задание оказалось детской игрой на внимательность в духе «найди отличия». Выявив несоответствия и отсеяв ложные пометки, они легко восстановили верный маршрут. Дальше оставалось лишь следовать по стрелкам.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авторов квеста, на пути к цели команду ждали особые зоны. Каждую из них мог преодолеть только конкретный персонаж — так сценаристы надеялись раскрыть тему детской взаимовыручки и сплочённости. Но реальность показала, какими наивными идеалистами были телевизионщики.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блистал не только умом, но и выдающейся физподготовкой. Их продвижение по маршруту напоминало прохождение сложного рейда, где прокачанный до сотого уровня персонаж тащит за собой зелёных новичков. Если близнецы хотя бы изредка пытались приносить пользу, то Тортик и Форс просто беззастенчиво получали опыт на халяву. К тому же они ухитрялись постоянно отставать, отвлекаться на бабочек и разбредаться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отвечает за интеллект, остальные — за милоту. Ци Цянь зарабатывает победу, а эти двое её транжирят», — шутили в комментариях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эти подколки были добрыми. Интернет-аудитория с умилением наблюдала за непосредственным общением детей, отмечая: «Мы ещё на этапе анонса поняли, как всё пройдёт. Наш Принц в одиночку прорывает оборону врага, пока Форс и Тортик сзади изображают телепузиков».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все препятствия, маленькие искатели приключений наконец добрались до финальной точки квеста. Вход в сокровищницу преграждал грозный Сфинкс. По правилам, чудовище пропустит только тех, кто верно ответит на загадку, а за ошибку грозит неминуемая гибель — в игровом смысле,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съёмочная группа изначально затачивала под Ци Цяня, чтобы именно ему достались лавры спасителя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уступать без боя организаторы не собирались. Прекрасно зная об экстраординарных умственных способностях Ци Цяня, они отказались от сложных научных вопросов или каверзных головоломок. Вместо этого они подготовили задания на... элементарные бытовые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Ну вы и хитрые лисы! — округлил глаза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уже справились со своими испытаниями и теперь теснились перед мониторами, наблюдая за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оставалось делать? — с улыбкой развёл руками ведущий, братец Дамин. — Принц слишком умён. Пришлось зайти с той стороны, откуда он меньше всего ждал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в словах ведущего сквозила явная лесть, Ци Бися так и распирало от гордости. А последующие действия сына заставили его сиять ещё ярче: Ци Цянь щёлкал каверзные бытовые вопросы один за другим, словно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вы людишки! Высокий интеллект вовсе не означает, что человек беспомощен в быту! — победоносно расхохотался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логика у продюсеров была верной: когда-то житейские мелочи действительно ставили юного инопланетного гостя в тупик. Однако главная суперсила Ци Цяня заключалась не просто в незаурядном уме, а в абсолютной, феноменальной памяти. Любая бытовая деталь, с которой он сталкивался хотя бы единожды, врезалась в его разум навсегда. Так что никаких шансов засыпать его простыми жизненными вопросами у съёмочной группы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 — радостно закричали дети, обмениваясь хлопками ладоней, и гурьбой бросились к заветному тайнику.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 роскошный термальный источник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это организаторы и назвали «главным сокровищем». Проектом предполагалось, что звёздные родители вместе с детьми проведут чудесный расслабляющий вечер в горячей воде. Малыши тут же пришли в дикий восторг и начали стягивать обувь, и лишь лицо Ци Цяня оставалось непроницаемо-холодным.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сети чертовски точно описал гамму эмоций на лице мальчика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штаны снял, а вы мне вот это показываете?»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думали, что нашего Принца можно задобрить какой-то тёплой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 минимум должно быть ведро картошки фри и острые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обязательно ведро шоколадного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шоколад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баночку ледяной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обсуждение в комментариях плавно съехало на перечисление вредных вкусняшек, которые Ци Цянь обожал, но не мог есть из-за строгой диеты. Поклонники наперебой сокрушались: «Каждый раз, когда я вижу его этот полный тоски и гастрономического вожделения взгляд, у меня просто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http://bllate.org/book/20636/2214642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