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тридцать девятый: Тренер, я хочу сниматься в кино! (Эй!)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термальных источников под открытым небом. Большие и маленькие, обустроенные и заброшенные, обжигающе горячие — такие, что и палец не окунешь, — и приятно теплые. Все они были разбросаны по округе на разном расстоянии. Словом, очередная порция каверз от съемочной группы. Результаты особого испытания, которое родители проходили чуть ранее, определяли, в источнике какого класса они окажутся вместе со своими чадами.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стоял перед самым крошечным, невзрачным и богом забытым бассейном, вода в котором бурлила так яростно, словно в ней собирались кого-то сварить. Мальчик молча повернулся к отцу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задание не заключалось в том, чтобы, скользя на тарзанке над рекой, сорвать как можно больше флажков?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непонимающе кивнул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Сань Мушуя боязнь высоты, — бесстрастно напомнил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комментариях, бегущих прямо поверх видео, тут же взорвались восторгами: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миг я буквально физически ощущаю жажду убийства, исходящую от Принца! Она сочится сквозь экран!»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свечку за упокой Его Величества...»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взгляд! Чистейшая ярость!»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время распушить и поднять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Цяня, устремленный на отца, красноречиво выражал глубокое презрение: «Ты умудрился проиграть человеку, который до смерти боится высоты. Насколько же ты... Мне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Цянь-бао, ну прости папочку... в сто первый раз! — взмолился несчастный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новые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«Хвост! Хвост и правда встал дыбом!»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«Лайк за высокие технологии!»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такой купить? Умоляю, дайте ссылку!»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Цянь-бао, хочешь с нами? — прибежал с приглашением маленький ангел Форс.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Миранда, доказала, что женщины ни в чем не уступают мужчинам. Она легко обошла троих отцов и выиграла право на самый большой и роскошный термальный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великолепный элитный бассейн, с другой — побитый жизнью, несчастный отец. Что же выберет наш юный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переключайтесь, сразу после рекламы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съемочная группа умышленно сделала склейку перед финальным рекламным блоком. Однако на самих съемках никаких пауз, разумеется, не было. Ци Цянь тогда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очень хотелось, но папу нельзя оставлять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растрогали не только Ци Бися, но и многомиллионную аудиторию у экранов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сюжет, заготовленный режиссерами, развивался как по маслу. Сценаристы разыграли классическую притчу о потерянном топоре, в результате чего Ци Цянь с отцом получили официальное приглашение от Миранды. Там их уже ждали остальные два семейства — щедрая женщина решила разделить свою награду со всеми. Банальный, предсказуемый счастливый конец, но именно такие простые и добрые финалы больше всего любили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заблудший отрок! Какого Ци Бися ты обронил в пучину вод: умного, храброго... или этого бесполезного? Пожалуй, лучше забрать первые два варианта, а последний оставить на дне. Бедный мой Принц!»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в теплой воде, дети разговорились. Форс увлеченно рассказывал, что его любимый персонаж в «Путешествии на Запад» — это свинья Чжу Бацзе.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 — искренне удивился Ци Бися. Мальчишки в таком возрасте обычно без ума от всемогущего Сунь Укуна, Великого Мудреца, равного Небу. Неужели Форс выбрал свинью просто из-за внешнего 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говорят, что мы с ним похожи! — простодушно улыбнулся пухлый малыш. — Раз так, я решил его любить. Наверняка он такой же хороший,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действительно угадал! Но разве можно так к этому относиться? Тебя ведь откровенно дразнят из-за лишнего веса, а ты переворачиваешь всё с ног на голову и заявляешь, что Чжу Бацзе так же хорош, как ты? Что за потрясающий оптимизм! Ци Бися мысленно поаплодировал мальчику. Пожалуй, это и есть та самая простота, граничащая с истинной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беседа перетекла в бурное обсуждение: каждый ребенок спешил поделиться, кто из героев знаменитого романа ему симпатичен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на Запад» считается одним из четырех классических шедевров литературы Страны Си. Мало кто из обывателей читал роман в оригинале, но сюжет прекрасно знали все благодаря многочисленным сериалам и мультфильмам. Малышам пяти-шести лет, конечно, было чуждо глубокое понимание литературной ценности произведения. Они просто шумно спорили, выкрикивая имена любимчиков, причем их доводы порой звучали невероятно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Тортик, например, без памяти влюбилась в демона-Нефритовую Зайчиху, уверяя всех, что та выглядит куда красивее самой лунной богини Чанъэ.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Ци Цяня, возникла неловкая заминка. Дело в том, что мальчик книгу не читал. Совсем. Не потому, что она была плохой, просто без погружения в языковую среду древнекитайского продраться сквозь текст ему казалось непосильной задачей. А старые мультфильмы с их зернистой картинкой и блеклыми цветами его эстетический вкус напрочь отвергал. В итоге все его познания о классическом шедевре сводились к тому, что это какая-то сказка про волшебную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 продолжалось, и заявить на камеру о своем невежестве Ци Цянь не мог. Сам он, будучи ребенком, едва ли пострадал бы от критики, а вот его отцу досталось бы сполна. Хейтеры тут же подняли бы вой, обвиняя Ци Бися в родительской несостоятельности: мол, упустил сына, не удосужился познакомить ребенка с великим национальным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во время съемок на континенте Би, когда шел чемпионат мира по футболу. Тогда в темноте Ци Цянь в шутку показал отцу средний палец. Любой здравомыслящий человек понял бы, что это невинное семейное поддразнивание. Однако толпа самопровозглашенных поборников морали тут же бросилась клеймить ребенка «невоспитанным дикарем», сокрушаясь, что рядом с таким непутевым отцом из мальчика никогда не вырастет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замять скандал, Ци Бися пришлось публично извиняться и брать всю вину на себя, клятвенно обещая впредь тщательно следить за своими словами и жестами в присутствии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Ци Цяня это стало серьезным уроком. Позже он тихо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знал, что этот жест оскорбительный.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многого не знал, — с улыбкой ответил Ци Бися. — У каждого свои границы дозволенного. Для меня сказать тебе шутливое «еще раз съязвишь — придушу!» — норма, а какой-нибудь зануда на полном серьезе побежит в полицию. На Вейбо правильно пишут: прокрастинация — это обычная лень, а все эти синдромы и депрессии от безделья и желания поумничать. Люди просто обожают навязывать свои правила другим. Ой, ладно, «от безделья» — это я мягко выразился, там покрепче словцо было. Короче, папа больше не будет выражаться, и тебе тоже не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больше не втягивать тебя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грехи детей всегда отвечают отцы. Общество никогда не станет ругать ребенка — все камни полетят в огород родителей, обвиняя их в дурном воспитании. И Ци Цяня эта несправедливость задевала куда сильнее, чем если бы ругали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тебя имею право только я! — упрямо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рассмеялся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Юэ, ставший невольным свидетелем этой сцены,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серьезно не видите в своем диалоге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сидя в теплом источнике, Ци Цянь лихорадочно соображал, как спасти отца от очередных нападок. Внезапно его осенило, и он заговорил звучным, размеренным голосом профессионального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еще не успело подняться над горизонтом, а старейшина Черный Медведь из Пещеры Черного Ветра на Горе Черного Ветра уже на ногах. Созывая верных соратников, он отправляется вглубь лесной чащи. Десятки километров извилистых, каменистых троп для него — привычный будничный путь. Сегодня старейшина надеется, что удача улыбнется ему, и он сможет добыть редчайший, овеянный легендами деликатес... монаха из великих земель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над источником повисла гробовая тишина, а затем все дружно покатились со смеху. Описание сюжета «Путешествия на Запад» в стиле культовой кулинарной передачи «Страны Си на кончике языка» прозвучало умопомрачительно смешно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 Цянь-бао, оказывается, любит Тансэна? — сквозь слезы выдавила Миранда, содрогаясь от хохота. — Это что, побочный эффект строгой диеты, на которую тебя посадил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абсолютно серьезным лицом подтвердил Ци Цянь. — Хрустящая корочка, нежный вкус, напоминающий цыпленка. Достаточно отделить голову, и блюдо готово к употреблению. Также мясо можно предварительно замариновать в кулинарном вине, обвалять в панировочных сухарях и обжарить во фритюре до аппетитной золотистой корочки. Подавать к столу в кругу семьи и друзей. Это изысканное традиционное блюдо идеально подходит для праздничного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ты только набрался этого? — утирая слезы, спросил один из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Вейбо полно подобных шуток. Например, ту же схему можно применить к доктору Ганнибалу Лектеру, который выходит на охоту за Людьми Икс. Или вставить коронные фразочки вроде: «Это древний, бережно хранимый предками обычай» или «В сравнении с прочими ингредиентами данный деликатес — истинный, загадочный дар самой матушки-природы».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выпуск шоу «Потому что мы одна семья» подошел к концу под веселый смех участников. Зрители до глубины души прониклись масштабами тихой, но поистине великой скорби Ци Цяня, вынужденного сидеть на пресной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ребенок, до чего его довели!»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явно перегибает палку. Дайте уже парню кусок жареной курицы!»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женись на мне! У моих родителей своя франшиза Макдоналдса!»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участники тепло попрощались друг с другом и разъехались. Ци Цянь с отцом вместе с Сань Мушуем и его дочкой вылетели в Императорскую столицу: мальчика ждала работа в студии звукозаписи главного офиса игровой корпорации «Эра».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Цяню предстояло озвучить персонажа для грядущего обновления игры «Мир онлайн» — новой масштабной локации под названием «Царство Небесное». Перед началом работы мальчику пришлось подписать строгий договор о неразглашении, так что даже Ци Бися не знал подробностей о его герое. А роль была поистине королевской: главному боссу нового подземелья, Небесному Императору, сценаристы подарили пять разных воплощений — старика, зрелого мужа, юноши, женщины и ребенка. Ци Цянь озвучивал самое коварное обличье —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разработчиков, если зашедший в подземелье отряд сталкивался с детской ипостасью оскверненного Императора, тот притворялся безобидным сиротой и сопровождал игроков под видом полезного спутника. Пройдя с ними весь путь до конца и изучив все слабые места отряда, коварный ребенок наносил сокрушительный удар в спину, стирая команду в порошок. Уровень сложности этого босса классифицировался разработчиками как «полное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обновление вышло и игроки составили подробные гайды, этот босс внезапно стал невероятно популярным. Толпы геймеров штурмовали подземелье раз за разом лишь ради того, чтобы встретить Императора-ребенка. Многие признавались, что его манера речи точь-в-точь напоминала их любимого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полноценной VR-игрой с полным погружением, «Мир онлайн» требовала невероятно сложного искусственного интеллекта для своих персонажей. Ходили слухи, что разработки компании «Эра» в этой области серьезно подтолкнули вперед государственную науку Страны Си. Управляющий суперкомпьютер игры обладал непревзойденным разумом. Никто за пределами лабораторий не знал истинных пределов его возможностей; было известно лишь то, что он контролирует генерацию всех игровых персонажей и ведет неусыпный надзор за виртуальным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столь продвинутый интеллект мог создавать лишь трехмерные модели и задавать алгоритмы их поведения, но не был способен наделить их живыми, естественными голосами. Искин выдавал лишь сухой, бездушный синтезированный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компании требовались реальные актеры, чьи голоса записывали в качестве сырых данных. Впоследствии суперкомпьютер обрабатывал эту информацию, генерируя уникальный, живой тембр для каждого обитателя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Ци Цяня оказалась даже сложнее стандартного дубляжа: ему требовалось записать чистейший исходный материал, передающий тончайшие оттенки самых разных эмоций — от искренней радости и ярости до леденящего душу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справлялся с этим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грешным делом подумал, что ты приврал, когда хвастался, будто сам натаскивал сына для озвучки, — негромко произнес Сань Мушуй, карауливший вместе с Ци Бися у окна звукозаписывающей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Неужели я похож на обманщика?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и очень, — без малейших колебаний отрезал Сань Мушуй.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ладно... На самом деле мой сын просто гений, — ухмыльнулся Ци Бися. — Из-за синдрома Аспергера ему тяжело дается понимание чужих чувств, но у него феноменальная память. Он схватывает все на лету и идеально копирует интонации с первого же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Аспергера? Аутизм? — изумился Сань Мушуй.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Ци Бися удивился не меньше собеседника. Он был уверен, что их близкий круг давно в курсе. Осознав, что взболтнул лишнего, он испуганно спохватился: — Ой, забудь! Выброси из головы то, что я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покачал головой Сань Мушуй. Он прекрасно понимал нежелание друга афишировать особенности здоровья сына, но сейчас в его душе бушевал восторг. Почему Ци Бися молчал раньше?! Это же просто невероятная удача! Генерал-майор Эйс, главный герой его будущего фильма, по сюжету прибывает на Землю именно таким — потерянным, замкнутым в себе, неспособным найти контакт с миром. Персонаж словно писался с Ци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обязан разрешить ему сыграть главную роль в моем фильме! — взмолился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тут ничего не значит, — со вздохом развел руками Ци Бися. — Всё зависит исключительно от желания самого Цянь-бао.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обожает примерять на себя разные роли и зачитывать закадровые тексты! — не сдавался Сань Мушуй. — Он точно не откажется от такого предложения!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да не совсем, — хмыкнул отец. — Дело в том, что любимый персонаж Цянь-бао — это У И, обычный землянин. Так что желаю тебе удачи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сам он вылитый 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похожие характеры притягиваются редко, — пожал плечами Ци Бися. — Цянь-бао не то чтобы не любит Эйса, просто заманить его на съемочную площадку обещанием роли У И будет куда проще, чем предлагать ему сыграть этого инопланетного вояку.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всё так сложно... — жалобно протянул Сань Мушуй.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Бися сжалился и пообещал прощупать почву, а заодно попытаться уговорить сына согласиться на роль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Ци Цянь за ужином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настоящим актером, — мягко пояснил Ци Бися, делясь собственными мыслями. — Тогда тебя полюбит еще больше людей — гораздо сильнее, чем сейчас, после шоу. Понимаешь, в нашем мире многие ищут спасения от реальности в вымышленных вселенных. Они привязываются к персонажам книг и фильмов, находят в них опору. Когда ты оживляешь такого героя на экране, ты даришь зрителям надежду. Твой персонаж может вдохновить кого-то быть сильным, отважным, подарить радость и утешение в трудную минуту. Это как книги дяди Сюя — способ поделиться своей душой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 Цяня вспомнить покойную маму Чуси. Она была преданной поклонницей творчества Ци Бися, а ее любимым фильмом была драма «Сирота». Когда она была жива, то часто пересказывала сыну сюжет этой картины, пытаясь подарить ему надежду и научить с улыбкой встречачать каждый новый день, несмотря на убогую нищету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этой киноленты завершался глубоким, бархатистым голосом Сань Мушуя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написал эту историю лишь для того, чтобы напомнить: где бы вы ни находились и что бы с вами ни происходило, верьте — всё обязательно закончится хорошо. А если сейчас вам плохо, значит, это еще не конец. Мир прекрасен, и мы должны беречь надежду в своих сердцах».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темнеющем экране появлялась аккуратная, изящная рукописная строчка — точная копия надписи с первой страницы романа «Сирота»: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«Посвящается двум самым любимым людям в моей жизни. Пусть этот путь мы разделим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Сюй Лин был вынужден бросить учебу, его двоюродная сестра Чан Цици провалила вступительные экзамены в университет на фоне внезапного банкротства семьи, а его юный возлюбленный Сэнь Мяо внезапно узнал, что был приемным ребенком. Когда Сэнь Мяо открылся семье, приемный отец без малейших колебаний выставил его за дверь — без гроша в кармане, лишив всего. В те темные времена стойкость была единственным, что у них оставалось, и единственным оружием против невзгод. Теперь же судьба с лихвой вознаградила их за все пережитые страдания, наполнив жизнь теплом и абсолютным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http://bllate.org/book/20636/2214896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