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четверть четвёртого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 говорящим названием «Снесу стену и потащу пушку ради братика» царило настоящее безумие: экран захлёстывало волнами фотографий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был одним из самых, самых и ещё раз самых популярных актёров страны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прославиться — раз плюнуть. Интернет-знаменитости запросто набирают десятки миллионов подписчиков в Вэйбо, и слово «популярный» давно обесценилось.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Шу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фанатки- «безмозглые» говорили прямо: их братик одним лицом способен покорить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Преувеличение, конечно. Но недалёкое от правды. Цзинь Шу был полукровкой — по слухам, в нём текла и русская, и швейцарская кровь. Со временем пошли шутки, что в нём намешано аж двенадцать национальностей. Сколько бы их ни было на самом деле, лицо Цзинь Шу возражений не вызывало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— загнутые, длинные, пышные. В одной рекламе очков они буквально касались стёкол.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 синевой — оттенок, который, по словам знатоков, в природе встречается крайне редко. И снова фанатки- «безмозглые» не скупились на слова: они готовы вечно покоиться в глубине его синих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одних глаз и ресниц Цзинь Шу с лихвой хватало, чтобы завоевать тысячи сердец. А если добавить черты лица, фигуру, рост, актёрский талант, голос, манеры, харизму — как тут было не прославиться?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Цзинь Шу имелись и недостатки — серьёзные, никуда не денешься. Только вот фанатки давно научились их не замечать. Недостатки? Да какие недостатки! В нашем братике всё — сплошные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состоялась премьера нового фильма с его участием. За последние пару лет его популярность взлетела ещё выше. Он всерьёз работал над сменой амплуа: при бешеном рабочем графике стал куда разборчивее в проектах. Кроме церемоний вручения наград в конце года, рекламных и промо-кампаний да отдельных важных мероприятий — на публике почти не появлялся. Именно поэтому такие события, как сегодняшняя премьера, становились для «Капелек дождя» — фанатов Цзинь Шу — настоящим праздником, куда там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день совпал с ежегодным Днём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начальной школе города Нанань один из самых ярых фанатов Цзинь Шу только что завершил выступление на праздничном мероприятии: как представитель педагогического коллектива первых классов, он прочёл стихотворение со сцены. Едва отгремели аплодисменты, он стремглав бросился за кулисы, схватил телефон и юркнул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кабинки, он немедленно открыл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фотографий не прекращался. Цзинь Шу весь этот год сидел на затворническом съёмочном процессе, и увидеть его вживую было редкостной удачей. На сегодняшнюю премьеру из ядра группы добрались почти все, кто мог. С профессиональными объективами наперевес они щёлкали братика снова и снова — без ретуши и подписей, просто сбрасывали снимки в общий чат, чтобы те, кто не смог приехать, хотя бы «облизали»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фотографии, «несчастный» фанат- «несмогший» чувствовал, как сердце снова трепещет.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один снимок — крупный план снизу: Цзинь Шу оборачивается к залу, глаза чуть прищурены, зрачки полуприкрыты. Обычно лишь с лёгкой синевой, сейчас, в луче яркого прожектора, они превратились в настоящий синий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дрожащими пальцами открыл интерфейс денежного подарка с паролем и ввёл сумму —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пароля напечатал: Хочу утонуть в синем океане братика!!!!!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немедленно захлестнуло девятнадцать сообщений: «Хочу утонуть в синем океане братика!!!!!»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ещё девятнадцать: «Спасибо Боссу за красный конверт!»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ядровой — всего двадцать человек, все без исключения железные фанаты. «Железный фанат» — это не просто слова: денег не жалеют, активность зашкаливает. В других крупных чатах каждый из них занимал пост администратора; на выездных мероприятиях именно они организовывали толпу и первыми рвались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красные конверты и рассыпав благодарности, девчонки притихли — в зале как раз начался фильм, Цзинь Шу спустился со сцены и занял место в первом ряду. Фотографировать стало невозможно, объективы убрали. В паузе перед показом чат снова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кот: Босс ты наконец-то пришла братик сегодня просто убил меня qaq не зря притворилась больной и сбежала с пар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Таро: аааааааааааааааааааааааааааааааааааа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wtf: Ты же всегда позиционируешь себя как самую хладнокровную — могла бы и сдержаться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Таро: да какое сдержаться!! я его вечность не видела живьём!! он сидит через два ряда передо мной!! хочу броситься и утащить домой!!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Цзинь Шу: Сяоюй ты пришла наконец, в Вэйбо снова лезут с провокациями, фильм только вышел а они уже желают моему дереву кассы ниже ста миллионов, говорят у него актёрство дрянное!! они вообще смотрели?! что они понимают?! ненавижу!!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Очкастая накидала в чат несколько скринов с руганью в адрес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Фандомный сленг хейтеров — штука жуткая. В паре с нарочно обезображенными фотографиями Цзинь Шу это вызывало самое настоящее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кот: аааа невыносимо!! надо дать отпор!! но сегодня же премьера братика, может, не стоит портить образ в глазах случайных зрителей? в прошлый раз фанаты, которые не лезут в драки, нас же и разнесли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wtf: плевать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Таро: плевать!! три дня без трёпки — и они уже на голову лезут!!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почти сплошь горячие головы — своих стесняться незачем. Разве что Манящий кот, школьница, была мягкой и немного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Босс, только что вынырнувший из синего океана, увидел те слова о своём Цзинь Шу — и уж точно не собирался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Цзинь Шу давно прослыли самыми боевыми. И немалая заслуга в этом принадлежала горячим головам из этого чата. А всех их объединил один человек — самый неукротимый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объяснять. Просто открыл строку ввода и напечатал: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Сяоюй: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кот: Раз Сестрица Сяоюй говорит «в бой» — значит,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wtf: вперёд вперёд вперёд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Таро: Я пока пробью по 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Сяоюй: Людей пробивать не надо, это плохо скажется на репутации мужа, на этот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Учитель Ин? Учитель Ин,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звали «Сестрицей Сяоюй» и «Боссом», — Ин Фэн, он же Учитель Ин, — услышал голос из-за двери. Он тут же отложил телефон, сделал глубокий вдох, мгновенно переключился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Сунь подошла к его кабинке и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поскорее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дети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фандоме Ин Фэн был известен как Цзинь Сяоюй, и это имя гремело по всему фан-сообществу. Причина его славы — не только в том, что его кумир был по-настоящему популярен. Он умел драться и стоять до конца, умел организовывать акции, монтировать видео и писать тексты. Он был безоговорочным лидером фандома Цзинь Шу. Временами даже сами фанаты его недолюбливали, упрекая в любви к показухе.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притворялся девушкой — просто все сами так решили. И в самом деле: кто поверит, что парень способен болеть за кумира с таким остервенением?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всем объяснял, что он мужчина. Но тогда Цзинь Шу ещё не был сверхпопулярным, фанатов было мало, и только он не уходил. Шли годы, первые фанаты разбрелись, и никто уже не помнил, что он когда-то говорил о своём поле, — все просто привыкли звать его «Сестрицей Сяоюй». Объяснять снова он не видел смысла. Да и сам — пока болел за Цзинь Шу — незаметно из подростка превратился в молодого мужчину. Стоило выйти из онлайна и вернуться в реальный мир, как он сам начинал думать: молодой человек, с таким фанатизмом гоняющий за кумиром... и правда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так и остаётся предводителем с боевым духом — «Сестрицей Сяоюй».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 реальной жизни его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интернета Ин Фэн работал учителем начальной школы. Его полное имя — Ин Фэнфэн, именно так значилось в паспорте. С детства он натерпелся из-за этого имени. Тем более что был симпатичным — в средней школе неопытные одноклассники неизменно принимали его за девушку. А увидев вживую, некоторые всё равно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университете, оказавшись в другом городе, он поумнел: в паспорте оставалось «Ин Фэнфэн», но всюду, где можно было выбирать, он писал просто «Ин Фэн». Спасло.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Бакалавриат и магистратуру он окончил в Нананьском педагогическом университете, после чего устроился в Нанань Исяо — и вот уже третий год подряд. В этом году ему достался первый класс, и сразу в роли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есть праздник — в школе полагалось устроить что-нибудь торжественное.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после выступления со стихотворением он был свободен. На победу не рассчитывал — потому и расслабился, решив наконец полюбоваться фотографиями кумира. Что дети могут подраться — в голову не приходило. А первоклашки — это отдельная история. Оторвались от детсада всего два месяца назад, неделю проходили в первый класс, и вот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важен. Работа тоже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убрал телефон в карман, перевёл на беззвучный режим и вышел из туалета с самым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кот: Сестрица Сяоюй ты куда? Почему на полуслове?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wtf: Занята, ладно, поехали без неё!! продолжаем за неё!!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чате было уже некогда — Ин Фэн шёл к своему классу, 1 «В».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беспорядок: столы сдвинуты, несколько малышей плакали навзрыд. Учительница английского Линь присела рядом, обняв с двух сторон двух детей — видимо, тех самых драчунов.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тихо вздохнул. Он и правда любил детей — иначе с его успехами вполне мог бы пойти в среднюю школу, продолжить учёбу в аспирантуре, уехать по обмену и вернуться преподавателем вуза. Всё это было ему вполне по силам. Но он выбрал начальную школу именно потому, что любил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только придя сюда работать, он понял, насколько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он не был классным руководителем — вёл языковые предметы в пятом классе. Пятиклассники — уже большие, с ними можно говорить, до них доходит.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— первый класс и классное руководство.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первоклашек дома так избаловали, что они не умели сами снять штаны в туалете. Ему и учительнице Линь нередко приходилось их сопровождать. На уроке сосредоточиться тоже не могли — иной раз кто-нибудь бросал ручку прямо посреди занятия и несся к двери. И всё в таком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всё это принимал. Дети искренни: объяснишь раз, другой — и они понимают. В этом и есть суть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приходят в школу не только за знаниями. Они учатся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его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класс. Учительница Линь подняла на него взгляд и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присел, обнял сразу нескольких плачущих малышей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случилось? Почему плачем?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— хорошенькая девочка с чёлкой — обернулась и бросилась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Цзинь Бэйбэй и Лян Сюэци плохие! Они подрались и перевернули стол, мы так испугались!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не плачем. — Ин Фэн похлопал её по спине и обратился к остальным: — Хватит плакать. Я здесь,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мягким, и лицо тоже — дети его любили. Стоило немного поговорить, и малыши, всхлипывая,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 их, Ин Фэн встал, подошёл к учительнице Линь и присел перед двумя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Лян Сюэци, другой — Цзинь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сейчас растут хорошо: сытые, ухоженные, нарядно одетые. Некрасивых малышей почти не бывает. Оба мальчика были симпатичными. Лян Сюэци — обычной, нормальной симпатичностью. Но второй... Ин Фэн не мог не признать: этот ребёнок был поразительно красив. Ещё и полукровка — а все знают, что дети-полукровки в раннем возрасте выглядят особенно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Сюэци орал во весь голос. Цзинь Бэйбэй не плакал — сидел, опустив голову,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вспомнил первый школьный день. Все дети пришли с родителями; те рассыпались в благодарностях, некоторые украдкой пытались сунуть ему подарочные карты — он всякий раз отказывался. Цзинь Бэйбэй пришёл один. Точнее, за ним тянулась целая свита, но родителей среди них не было. В анкете строчки «отец» и «мать» зияли пустотой; зато строчка «контактное лицо» была заполнена до отказа. Оказалось — няня и другие сотрудники; по всему было видно, что семья состоятельная. Когда Ин Фэн попытался узнать об отце и матери подробнее, няня вежливо, но непреклонно ответила, что сообщать о родителях не уполномочена. Расспрашивать дальше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директор Сунь лично пришла поблагодарить: выяснилось, что родители Цзинь Бэйбэя подарили школе новейшее интерактивное оборудование для нескольких классов. Раз уж директор вопросов не задавала, Ин Фэн тем более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Бэйбэй был хорошеньким, с шапкой мелких кудряшек, и за несколько дней его уже знала добрая половина учителей — все норовили с ним поболтать. Только вот мальчик был замкнутым. «Замкнутый» — странное слово для малыша, но точнее не скажешь: почти не разговаривал, из класса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его домашней ситуации, Ин Фэн жалел ребёнка. К тому же Цзинь Бэйбэй был самым младшим в классе. Как-то раз Ин Фэн тихонько проводил его в туалет — на всякий случай. Оказалось, мальчик всё умеет сам: и штаны снять, и пописать, и кран открутить, привстав на цыпочки, и руки вымыть. Куда ловчее многих других. Бывает так: чем богаче семья, тем раньше дети взрослеют.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прошло всего десять дней с начала учёбы, мальчик накрепко запомнился Ин Фэну — и не потому, что тот был богатым или красивым. Деньги ученика его не касались, а красота как мерило ценности человека была ему чужда — несмотря на то что сам он годами был без ума от внешности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ребёнок напомнил ему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у него тоже не было ни мамы, ни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http://bllate.org/book/20637/2105660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