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приморском коттедже царил полумрак. Цзинь Шу сидел в глубоком кресле у окна; половина его лица тонула в густой тени. В очертаниях его фигуры угадывалась глубокая усталость — было очевидно, что его бесцеремонно вырвали из сна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сгорая от неловкости, примостился Сяо Ши. Он виновато и очень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мог подумать, что Ань Гэ решится на такую грязную выходку...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упёрся локтем в подлокотник, подперев лоб ладонью и прижав пальцы к вискам. На нём был простой домашний халат чёрного цвета, волосы оставались небрежно взъерошенными, а на лице не было ни следа грима. Без привычного блеска софитов, просто сидя спиной к утреннему морю и встающему солнцу, он выглядел так, что даже у Сяо Ши, видевшего его ежедневно,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ассистенту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пути на Цзинь Шу обрушилась лавина критики. Причиной тому была его гордыня. Сейчас в индустрии все судачат о заносчивости Ань Гэ, но если вернуться на восемь лет назад, то на его фоне этот мальчишка показался бы образцом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шестнадцатилетний Цзинь Шу одарял каждого ледяным, безучастным взглядом, а всё его существо буквально кричало: «Я здесь пуп земли, а вы все — никто». И ведь он действительно имел на это право. Уже тогда его рост достигал ста девяноста сантиметров, а слегка вьющиеся каштановые волосы и пронзительные синие глаза заставляли любого тонуть в них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выдающейся внешности его прежнее агентство костьми легло, лишь бы затащить парня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карьеры Цзинь Шу выступал как певец. Он основал собственную рок-группу, где был вокалистом, сам писал песни, играл на клавишных и басу. Компания не жалела сил на его продвижение, но сам он относился ко всему слишком беспечно, словно популярность его нисколько не заботила. Восемь лет назад шоу-бизнес в стране ещё не знал таких агрессивных пиар-кампаний, как сейчас. Цзинь Шу жил в своё удовольствие: писал музыку, давал концерты. Выпустив два отличных альбома, он предсказуемо стал известен, хотя до безумной славы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заявить о себе, как на первом же сольном концерте случилась беда. Одна из фанаток потеряла сознание от избытка чувств. В толпе поднялась суматоха, девушку едва не затоптали. Подоспевшие охранники начали грубо расталкивать людей, завязалась потасовка. Заметив это со сцены, Цзинь Шу, не раздумывая, схватил микрофонную стойку, спрыгнул вниз и в несколько ударов уложил самых ретивых секьюрити вместе с парой буйных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были сокрушительными.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на самом пороге оглушительного успеха, семнадцатилетний Цзинь Шу на целый год сделался мишенью для всеобщей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решила, что бунтарь окончательно исчез с радаров. Он действительно забросил музыку, да и агентство избегало любых упоминаний о нём. Но год спустя, едва отпраздновав совершеннолетие, восемнадцатилетний Цзинь Шу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предстал перед публикой с ультракороткой стрижкой угольно-чёрного цвета и целой чередой обсидиановых гвоздиков в ухе. Первым же его проектом, ошеломившим индустрию, стал контракт с популярнейшим зарубежным брендом уличной моды. В те годы сегмент стритвира в Китае только зарождался, этот бренд первым официально зашёл на рынок, а в местном шоу-бизнесе не было ни одного артиста с похожим дерзким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рекламные постеры заполонили всю страну. Чёрные короткие волосы и холодный, пронзительный взгляд синих глаз мгновенно врезались в память миллионов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Цзинь Шу изменился. Став совершеннолетним, он начал методично зарабатывать деньги, берясь за любую работу: снимался в дорамах, участвовал в развлекательных шоу, появлялся в фильмах и бесконечных рекламных кампаниях. Он трудился практически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никогда не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никуда не делась, но теперь он научился улыбаться на камеру и говорить правильные вещи в правильное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выхода его дебютного кинофильма, где он сыграл лишь второстепенную роль, пришла оглушительная слава. В двадцать лет, облачённый в безупречный чёрный костюм, он поднялся на сцену за своей первой наградой в номинации «Лучший дебютант».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благодарственной речи он обронил фразу, которая врезалась в память каждому: он поблагодарил свою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грандиозный скандал. Какой молодой айдол в здравом уме станет публично заявлять о первой любви? Разве это не прямая травма для армии влюблённых фанаток?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благоволила судьба: поклонницы, конечно, погрустили, но быстро прониклись его искренностью. Выиграть престижную награду спустя столько лет и со сцены вспомнить о первой любви — разве это не предел романтики? Каждая девушка мечтала о таком парне. В сети тут же завирусился хэштег: «Если бы моим первым парнем был Цзинь Шу...»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Сяо Ши устроился к нему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своего босса Сяо Ши собирал по крупицам из старых интернет-публикаций и обрывков разговоров коллег по цеху. Поначалу ему верилось с трудом, что этот безупречно вежливый, харизматичный и тактичный мужчина когда-то был безрассудным бунтарём.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той речи на церемонии награждения Сяо Ши понял: Цзинь Шу остался прежним. Он всё так же плевал на условности, просто научился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головокружительном успехе за последние четыре года излишне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обрёл истинную солидность. Прежнее надменное величие больше не выглядело на нём как чужой костюм с чужого плеча. Теперь его авторитет сочетался с безупречными манерами джентльмена, создавая ощущение надёжности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Цзинь Шу редко баловал окружающих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Сяо Ши чувствовал себя так, словно его заперли в ледяной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с Цзинь Шу было не так уж сложно: в хорошем расположении духа он мог пошутить и всегда уважительно относился к персоналу. По натуре он оставался истинным джентльменом. Именно благородство побудило его когда-то сорваться со сцены, рискуя карьерой, чтобы спасти упавшую фанатку.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Сяо Ши невольно робел перед ним, особенно когда команда допускала промахи, как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мир, ослепительный снаружи, изнутри кишел грязными сделками. Ради выживания и славы многим приходилось жертвовать принципами. Цзинь Шу же держался особняком, и к нему никто не смел лезть с сомнительными предложениями. В индустрии давно шептались о его непростом происхождении, но за столько лет ни один слух так и не подтвердился фактами. Цзинь Шу учился за границей, вернулся на родину лишь в шестнадцать лет и сразу попал в шоу-бизнес. У него не было школьных или университетских друзей в Китае, так что репортёрам просто не у кого было брать интервью. Даже подробности его зарубежного образования оставались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никогда не видел его родителей и ни разу не слышал, чтобы босс упоминал о них, но в слухи верил. В конце концов, если бы за Цзинь Шу никто не стоял, с какой стати известнейший мировой бренд доверил бы рекламу восемнадцатилетнему юнцу после года забвения?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колоссальный труд, который Цзинь Шу вкладывал в работу, оправдывал каждый полученный им цент. Даже если у него и был влиятельный покровитель, своего триумфа он добился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происхождения окружала его ореолом загадочности, а исключительное упорство добавляло его образу неоспоримого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затягивалось, и Сяо Ши нервничал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 на босса, пока тот наконец не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предприняли? — негромко спросил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подчистили все негативные комментарии на ключевых площадках. Менеджеры Ань Гэ пытаются выйти на связь. Сейчас у нас есть два пути. Если мы решим полностью разорвать с ним контакты, то перенаправим весь гнев общественности на самого Ань Гэ, а вас выведем из-под удара. Если же мы планируем сохранить нейтралитет, можно пойти на сотрудничество. Он сам во всеуслышание заявил, что вы его кумир, так что для нас это даже выгодно. Главное — правильно скоординировать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и остальные в корне заблуждались. Причина, по которой он хранил молчание, крылась вовсе не в выходках 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им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заглянула Лин-цзе, пиар-менеджер Цзинь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Ань Гэ просит соединить его с вами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 ним разговаривать. Передай ему: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Лин-цзе переглянулась с Сяо Ши и молча вышла. Повернувшись к боссу, ассистент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соглашаемся на сотрудничество с Ань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Сю хорошо к нему относится, — пояснил Цзинь Шу. — А Нин Сю — уважаемый мной старший коллега. Ради него я не стану топить парня. Но это разовое снисхождение. Ань Гэ ещё глуп. Он всего лишь ребёнок...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мысленно утёр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вам самому всего двадцать четыре. Обычные люди в этом возрасте только-только оканчивают университет»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меня мало волнует. Проследите, чтобы фанаты не пострадали. И самое главное: немедленно удалите из сети тот снимок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Удалить фото. Прямо сейчас. И проконтролируйте, чтобы это лицо больше никогда не всплывало на публичных ресурсах. Появится один раз — удаляйте. Появится дважды — стирайте снова. Сколько бы раз оно ни всплывало, избавляйтесь от него безжалостно, — Цзинь Шу поднялся во весь рост и в упор посмотрел на помощника. —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поспешил на выход. По дороге он вспомнил, что так и не успел толком рассмотреть фотографию загадочного юноши, и вытащил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обомлел. Как так вышло, что Цзинь Шу лично поставил лайк под этим постом? И как теперь быть? Удалять ли саму публикацию, раз уж босс её отметил?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действительно был сказочно хорош собой. И это при том, что он явно не имел никакого отношения к шоу-бизнесу.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на цыпочках вошёл в спальню. Он не хотел будить маленького Цзинь Бэйбэй, который должен был крепко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переступив порог, он заметил короткую вспышку экрана под одеялом. Крошечный силуэт на кровати едва заметно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подошёл ближе и, скрестив руки на груди, молча уставился на сына. Бэйбэй не выдержал напряжения и снова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Бэйбэй, и чем мы тут занимаемся?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промолчал, лишь глубже зарылся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капризничаешь. Отправлю тебя обратно домой, так и 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Хм-ф! — сердито буркнул Бэйбэй и резко сбросил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взял телефон?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спрятал смартфон под живот, перевернулся на бок и демонстративно проигнорировал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наклонился и попытался перевернуть упрямого ребёнка. Бэйбэй завозился и сердито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папу! Терпеть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сильно он ни бунтовал, совладать с силой взрослого мужчины ему было не под силу. Цзинь Шу ловко вытащил телефон из-под детского животика и разблокировал экран. На дисплее горела его личная страница в Weibo. И там, среди недавней активности, красовался свежий лайк под фотографией 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спальне мгновенно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тяжело нависла над ним фигура отца, Бэйбэй притих. Он лежал на животе и больше не смел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Бэйбэй, — позвал Цзинь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— Голос отца прозвучал непривычно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вздрогнул от страха и попытался уползти вперёд, чтобы спрятать голову под подушку, но стальной тон отца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— Бэйбэй не выдержал давления и разразился горючими слезами, из его глаз градом покатились крупные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Слезами ты ничего не добьёшься. Отвечай,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со слезами на глазах поднялся на колени, дрожа от обиды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учитель Ин! Учитель Ин красивый! А те люди, с которыми ты снимаешься, ужасно некрасивые! Я их терпеть не могу! Ненавижу твои съёмки и твоих фанатов! Из-за них ты никогда не бываешь дома! А учитель Ин добрый! Он самый красивый и заботится обо мне! Он рассказывает мне сказки и помогает делать уроки! Я хочу, чтобы учитель Ин стал моим папой! А тебя я вообще не люблю!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почувствовал, как к горлу подкатывает ком досады и тревоги. Видеть, как горько рыдает собственный сын,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старался быть строгим отцом. Помедлив пару секунд, он опустился на край кровати и осторожно похлопал мальчика по вздрагивающей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ты ведь будущий мужчина. Стоит ли так убиваться из-за пустяка?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подлило масла в огонь — Бэйбэй зарыдал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Шу разболелась голова. Беспомощно вздохнув,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учитель Ин, неужели ты не понимаешь, что своим поступком ты подвергаешь его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Малыш шмыгнул носом и непонимающе уставился на отца сквозь пелену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 — опасное место, там полно злых людей. Ты поставил лайк с моего официального аккаунта. Теперь миллионы пользователей увидят его лицо. Ты хочешь, чтобы его начали травить? Знаешь, что такое деанонимизация? Понимаешь, как это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напугали Бэйбэй. Он испуганно замер, всхлипывая, и неуверенно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 Ши рассказывал... Это когда чужие люди нападают...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понимаешь, в чём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— Мальчик разрыдался с новой силой, утыкаясь личиком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снова вздохнул и посмотрел на экран телефона. Убирать лайк прямо сейчас было бессмысленно — это лишь привлечёт ненужное внимание дотошных фанатов и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набрал номер Сяо Ши и отдал распоряжение: любыми путями удалить исходный пост, пока его не успели растащить на скриншоты, и установить жёсткий мониторинг сети. Никакая личная информация об Ин Фэне не должна просочиться в открытый доступ — имя «Ин Фэн» следовало блокировать при малейших попытках поиска. Чтобы отвлечь внимание, Цзинь Шу приказал Сяо Ши зайти в его Weibo и демонстративно лайкнуть несколько постов обычных фанатов, а затем выпустить официальное заявление от лица агентства, закрывая тему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второй частью задачи Сяо Ши справился бы с закрытыми глазами. А вот первая половина поручения вызвала у него недоумение. Тем не менее, задавать лишние вопросы он не решился и бросился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Цзинь Шу вновь перевёл взгляд на экран, разглядывая злополучный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действительно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обработал фотографию Ин Фэна, наложив фильтры в той же цветовой гамме, что использовалась в его собственных фотосессиях. Но в том, как Ин Фэн оглядывался на сцену, в мимолётном взмахе его ресниц и лёгком прищуре крылось нечто такое, чего Цзинь Шу никогда не удавалось воссоздать перед объективами камер. Эмоции актёра были лишь безупречной имитацией. Чувства учителя Ин были чистой, неподдельной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Бэйбэй, всё ещё содрогаясь от редких всхлипов,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учитель Ин красивее всех! Та тётя, которая играла твою невесту в прошлом фильме, была жутко страшной! А по телевизору показали, что вы поженились и у вас родился ребёнок! У-у-у... Я не хочу такого папу, пусть моим папой станет учитель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Цзинь Шу непроизвольно задержался на экране. Выплыло контекстное меню, и он нажал кнопку «Сохранить».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Бэйбэй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сохранил фотографию учителя Ин? Я ведь её уже скачал!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 поднял глаза на сына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нахожу его гораздо симпатичнее тех актрис. Почему мне нельзя сохранить его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обиженно выпятил нижнюю губу и отвернулся, едва сдерживая новые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http://bllate.org/book/20637/2131313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