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Отключив микрофон, Шэнь Янь сжал в руке телефон и отошел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камерой Пэй Хэн проводил взглядом убежавшего в угол Шэнь Яня, затем отвел глаза и с улыбкой произнес в уже ответивший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я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был полностью поглощен собственным экраном и не заметил, что происходит на стороне Пэй Хэна. Стоило ответить на вызов, как он услышал эти слова. От неожиданности парень так и застыл на месте. Что это значит? Ты влюбился, а мне-то зачем об этом сообщать?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такой этот «Невинный студент 188 см»? Шэнь Янь попытался вспомнить, но в оригинальном романе список контактов прежнего владельца тела никак не описывался. К тому же… … в памяти прежнего хозяина не было ни единого упоминания об этом «студенте 188 см».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мошенник?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жуликов столько уловок, меня на этом не проведешь. Шэнь Янь поднес телефон к губам и со злорадной ухмылкой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желаю тебе вечнозеленых рогов на голове и панциря черепахи на спине!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желаю тебе вечнозеленых рогов на голове и панциря черепахи на спине!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 шоке обернулся. Почему его собственные слова только что эхом разнеслись по всей вилле? Что это за чудеса квантовой механики? Не веря своим ушам,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Цинь Шихуан, переведи мне двести юаней на Вичат, и я сниму с тебя проклятие рогоносца.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Цинь Шихуан, переведи мне двести юаней на Вичат, и я сниму с тебя проклятие рогоносца.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снова эхом прокатился по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[Ха-ха-ха-ха, неужели у властных боссов все друзья такие чудные!]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abandon просто потрясающее ментальное здоровье!]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 о менталочке… вам не кажется, что голос abandon звучит как-то подозрительно знакомо?]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 Шэнь Яня наконец начало кое-что доходить. С легким опозданием он резко повернул голову и уставился на Пэй Хэна. Пэй Хэн как раз смотрел на него, прищурив смеющиеся миндалевидные глаза. Заметив взгляд Шэнь Яня, он слегка покачал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abandon!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[Офигеть! Я же говорю, менталочка знакомая! Abandon – это Шэнь Янь?!]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как это мило!]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abandon.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Приветствие прозвучало одновременно и на вилле, и в динамике телефона. Шэнь Янь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больной? Зачем ты мне звонишь?!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 изобразил полнейшую невинность: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на меня наложили проклятие рогоносца, надо же как-то его снимать? Если я переведу тебе двести юаней, оно снимется? Да или нет? Давай быстрее, тут дело срочное!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Шэнь Яня мгновенно улетучился, и он гордо вздернул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его руке завибрировал. Шэнь Янь опустил взгляд: «Невинный студент 188 см» прислал ему «красный конверт» на двести юаней. Шэнь Янь ни на секунду не проявил неуважения к деньгам и тут же нажал «принять». А затем объявил Пэй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проклятие успешно снято.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с моей половинкой теперь будем жить долго и счастливо в любви и согласии?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Шихуан благословляет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ты подаришь нам ответный свадебный подарок в двести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тут же коварно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Хе-хе-хе-хе-хе, ни за что! — злорадно рассмеялся он. — Я хочу посмотреть, как ты будешь ходить утиной походкой и напевать «Курочку бобо».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вцепилась в руку стоящей рядом Сун Цяньшань, зажав рот ладонью и содрогаясь всем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дурачится, а второй улыбается!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Цяньшань показалось, что эта сцена ей до боли знакома. И она на автомате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догоняет, другой убегает.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оператор рядом: «…» С меня хватит! Я сказал: хватит! Бай Цзин резко отпустила Сун Цяньшань и решительно шагнула вперед. Не держите меня! Пристрелите меня прямо тут, лишь бы они были счастливы! Подлетев к ним с горящими глазами, Бай Цзин взахлеб спросила у Пэй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твоя половинка?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 ни на долю секунды не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тут же издала истошный куриный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тут сейчас умрет от этой милоты?!]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парочка настоящая, да? Точно! «Присяжные» – самые сладкие! Возражения не принимаются!]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это очевидный сценарий. Чтобы Пэй Хэн запал на Шэнь Яня? Что за глупые шутки.]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Синчуань с мрачным лицом смотрел на Шэнь Яня, чувствуя, как в груди разгорается глухой гнев. Когда Шэнь Янь и Пэй Хэн успели познакомиться? С какой стати они добавлены друг у друга в Вичате? Неужели abandon – это твинк Шэнь Яня? Почему он никогда не знал, что у Шэнь Яня в Вичате такой 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Лу Синчуань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Янь, вы с господином Пэй давно знакомы? Раньше ты об этом не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полученными двумя сотнями юаней, Шэнь Янь повесил трубку и бросил Лу Синчуаню: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мне тебе рассказывать? Разве ты сам не говорил, что мы не так уж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Синчуань поперхнулся от возмущения. Лицо его потемнело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считаю, — холодно процедил он, — что мы все вместе снимаемся в одном шоу. И если вы двое уже тайно завели отношения, скрывать это – неуважение к остальным участникам.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 с искренним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ты так отзываешься о себе и Се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Се Ли поспешно замахал руками и от волнения даже вскинул три пальца у самого уха в клятвенном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братом Синчуанем чисты друг перед другом, между нами вообще ничего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Синчуаня стало совсем уж серым. Зато режиссер прямо-таки расцвел. Это забавное явление можно было назвать законом сохранения душевного равновесия. Если у одного настроение падает ниже плинтуса, у другого оно взлетает до небес! В Вейбо наконец-то появились два горячих тренда, связанных с романтикой.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заголовки, как обычно, граничили с полным абсурдом. Глядя на то, как под этими трендами расцветают приторно-сладкие комментарии, сияющий режиссер подошел к участникам, сжимая в руках петличный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поскольку господину Пэй Хэну так и не удалось получить двести юаней в качестве свадебного подарка, он проигрывает раунд. Прошу продемонстрировать нам утиную походку под исполнение песни «Курочка бобо»!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 не стал строить из себя важную персону: надо изобразить утку – значит, изобразим. Надо спеть «Курочку бобо» – значит, споем. Его исполнение строчки «Курочка бобо, один юань за шпажку» получилось на удивление задорным и артистичным.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[Чем я заслужил такое счастье – наблюдать, как генеральный директор «Хуаньчэн» поет мне про курочку бобо!]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[Надо признать, характер у Пэй Хэна просто золотой. Чертовски завидую сотрудникам «Хуаньчэн».]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«Хуаньчэн»: «…» «Спасибо, мы сами только сегодня узнали, что наш босс умеет не только вежливо улыбаться, но и откровенно дурачиться». «Оказывается, он тоже обычный человек». Как только наказание закончилось, Пэй Хэн подошел к Шэнь Яню, который хохотал так неистово, что едва не свалился с дивана на пол. Он придержал его за плечо и помог усесться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тут же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а когда я добавил тебя в Вичате? Что-то я вообще этого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машине, пока ты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Яня превратилось в один сплошной знак вопроса. Пэй Хэн заговорил с самым серьезным и благородным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спросил твоего разрешения. Сказал: «Можно добавить тебя в Вичате?» В ответ ты просто уронил голову мне на плечо. Я расценил это как знак согласия, достал твой телефон, приложил твой палец для разблокировки, открыл приложение и добавил себя в друзья. Так что ты принимал в этом процессе самое непосредственное участие от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[Сразу видно крупного бизнесмена, язык подвешен как надо!]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[То, что господин Пэй смог так развить и укрепить «Хуаньчэн», определенно заслуга его выдающихся навыков ведения переговоров!]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вскочил и в шутку замахнулся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я, блин, спал без задних ног! Откуда я мог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 ловко уклонился и отбежал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главное – контакт уже добавлен.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снова вцепилась в руку Сун Цяньшань: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как это чудесно! Один дурачится, а второй улыбается!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Цяньшань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догоняет, другой убегает.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http://bllate.org/book/20640/2066365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