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 дороге сюда, за рулём сидел Цинь Чжицзянь, а Янь Но устроился на пассажирском сиденье. В будний день, вдали от часов пик, машин на улицах было немного, так что ехали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курсе много занятий? — вдруг спросил Цинь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следующем семестре только практика и диплом, пар уже нет, — ответил Янь Но и вежливо поинтересовался в ответ: — А у вас?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Хватает, — коротко бросил тот. — Но есть кое-что, о чём стоит договориться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Чжицзяня сделался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невольно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переезжаешь ко мне исключительно ради моего лечения, — сухо, в деловой манере произнёс Цинь Чжицзянь. — Делами компании твоего отца уже занимаются мои люди. Каждый из нас получает желаемое. Поэтому рассчитываю, что, живя под одной крышей, мы не будем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я всё понимаю, — серьёзно кивнул Янь Но. — Если я сделаю что-то не так, обязательно скажите, я тут же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лишь глухо откликнулся, и на этом разговор угас. Найти новую тему для беседы с малознакомым человеком Янь Но не смог, поэтому просто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экран засиял от входящего звонка — набирал его близкий друг Ян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Но нажал на кнопку ответа, как из динамика на весь салон раздался восторженный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Ноно! Я опять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отодвинул телефон подальше от уха, подождал, пока спадёт первая волна эйфории, и только потом снова приложил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 И кто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«опять» никого из них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Ваньсин был бетой — совершенно ничем не примечательным: средний рост, обычная внешность, вполне стандартная жизнь. Выделяла его лишь одна безумная страсть: он был помешан на любви! Правда, все его «романы» вспыхивали мгновенно и угасали ещё быстрее, умирая прямо на стадии безответной влюблённости, так что он до сих пор ни с кем толком не встречался. Ваньсин безумно завидовал омегам и давно бы лёг под нож ради соответствующей операции, если бы не панический страх боли. Пределом его мечтаний было выскочить замуж за альфу, вести домашнее хозяйство и воспитывать детей. Слушая его бесконечные причитания, Янь Но всякий раз думал, что друг застрял где-то в прошлом веке со своими патриархальными замашками традиционных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курьер, который постоянно забирает заказы из моего ресторанчика! Ну, с клыком на одной стороне, когда улыбается! — Ян Ваньсин держал небольшое заведение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честно попытался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виделся с ним! — затараторил Ваньсин. — В прошлый раз, когда ты заходил ко мне, я ещё спросил у него, почему у него клык только с одной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вспомнил! — осенило Янь Но.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последнюю неделю он каждый день ко мне ездит! Вчера вообще пять раз заезжал, а только что снова объявился! И о чём это говорит, а? — Ваньсин сиял от счастья, явно ожидая от друга вполне конкретного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ответил с невозмутимой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у тебя пошли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Ваньсина был громким, а салон машины — не слишком большим, так что разговор прекрасно слышал и водитель. Услышав реплику Янь Но, Цинь Чжицзянь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метнул на него смущённый взгляд и поскорее переложил телефон к другому уху, подальше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Ваньсин от обиды даже задохнулся. — Поделом тебе, что тебя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дружба — это когда можно без обид колоть друг друга в самые уязвимые места. Когда Чжан Сюй бросил Янь Но, Ваньсин долго его утешал, и лишь когда рана затянулась, стал позволять себе подобные шуточки. Янь Но знал его слишком давно, чтобы обижаться, поэтому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он в тебя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же! С чего бы ему иначе хватать именно мои заказы из всей кучи? Раньше мы с ним и раз в неделю не пересекались! — подхватил Ваньсин с нотками гордости. — Он явно приезжает ради меня! Точно тебе говорю, только что он даже сказал, что я отлично выгляжу! Как думаешь, когда он успел в меня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не хотел портить другу настроение, но тот слишком уж любил строить воздушные замки: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у тебя дела с выручкой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Ваньсин, только вчера подводивший итоги, ляпнул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Доходы в два раза выросли! Особенно через «Элеме», вывожу с платформы втрое больше прошлого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То есть прирост заказов на доставку обгоняет общую выручку. И какой из этого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покорно пошел на поводу: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заказов на доставку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загадка решена, — подытожил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На пару секунд в трубке воцарилось молчание. — О-о-о, Ноно, я что, опять расстался, так и не начав встречаться?!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подтвердил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больно... — всхлипнул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привычно утешил его Янь Но. — Следующий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Способность Ваньсина приходить в себя уступала по скорости только его способности влюбляться. — Кстати, ты когда новый ролик выложишь? Твои подписчики уже ко мне на Вэйбо ломятся, требуют продолжения!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выложу. Хотел вчера вечером записать, продукты уже купил, но возникли накладки, — проговорил Янь Но, покосившись на «накладку»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сосредоточенно вёл машину, сжав пальцами руль. Мужчины привлекательны, когда заняты делом, а с внешностью Цинь Чжицзяня этот эффект умножался вдвое. Янь Но на миг представил, что произошло бы, увидь его сейчас Ян Ваньсин... В ушах прямо-таки зазвенел восторженный визг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 стать его омегой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договорим, а я побежал навстречу новой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пожелал ему удачи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Коттеджный посёлок, где жил Цинь Чжицзянь, располагался неподалёку от центра города. Двухэтажный особняк с просторным двором производил внушительное впечатление. Помимо столика со стульями для чаепитий и отдыха на солнце, в углу двора обустроили небольшой палисадник. Две третьих клумбы занимали пестреющие цветы, а вот остальная треть почему-то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пустующий участок, Янь Но про себя ахнул. В нём тут же проснулась страсть, присущая скорее дачникам со стажем: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Да тут же можно устроить отличную грядку!»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Цинь Чжицзянь вспомнил, что тот готов был оставить часть вещей, но забрать с собой горшок с растением,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средне, — ответил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достал из багажника росток и недоуменно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виду: «Зачем притащил его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Но понял вопрос иначе, подумав, что мужчина интересуется названием: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острый перец Янь Но решил по совету подписчиков: те уверяли, что он прекрасно растёт в обычном горшке и куда неприхотливее разборчивых цветов. К тому же кустик не только красиво смотрится, но и даёт съедобные плоды. Как страстный любитель готовки, Янь Но не мог упустить возможность попробовать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ухаживал за ростком больше месяца, и во время последнего замера стебель вытянулся уже на целых восемнадцать сантиметров. Ещё недели две — и появятся первые завязи. Весь процесс Янь Но бережно фиксировал на фото и видео, чтобы делиться успехами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пустая земля вам нужна? — с загоревшимися глазами спросил Янь Но. — Если нет, можно я там кое-что посажу? Я тут на днях как раз смотрел уроки по выращиванию черри!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снова лишился слов. Что за странное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попытался прибегнуть к подкупу, копируя его собственную манеру: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вырастут — и я с вами поделюсь!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лишь качнул головой. Похож ли он на человека, которого можно подкупить горстью помидоров?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сдержать легкую ухмылку он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Посади, если хочется. Главное, не трогай цветы — за ними ухаживает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подскочил Янь Но. Он забрал горшок из рук Цинь Чжицзяня и с радостным видом поставил его на край пустующей земли — прямо как студент, забивающий место в аудитории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удобным ни был горшок, с открытым грунтом ему не сравниться, поэтому юноша уже мысленно планировал, как пересадит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нравилась идея возиться с землёй. В съёмной однокомнатной квартире развернуться было негде, а в родительском доме, хоть и имелся двор, отец не терпел подобных глупостей. Кто бы мог подумать, что согласие помочь Цинь Чжицзяню подарит ему шанс опробовать мечту о загородной жизни! Поистине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главная неожиданность ждала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Чжицзяню отпереть входную дверь и впустить его внутрь, как взгляд Янь Но мгновенно прикипел к огромной кухне. Он сбросил обувь двумя быстрыми движениями и босиком помчался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открытая кухня превышала размеры его прежней раза в три! Янь Но проходил вдоль гарнитура, буквально с трепетом касаясь каждой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столешницы сияли чистотой, на них аккуратно расставлялись всевозможные кухонные принадлежности. В подставке имелся полный набор ножей на любой случай, а баночкам со специями не было числа. Янь Но заглянул в навесные шкафчики: там стояли лишь считанные предметы, что лишь подтверждало — хозяин дома готовил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раковиной скрывалась посудомоечная машина, а в выдвижных ящиках по соседству обнаружилось всё разнообразие кастрюль, сковородок и сотейников. Двухдверный холодильник поражал своими размерами, а на открытых стеллажах рядышком разместились духовки, микроволновка, рисоварка и кухонный комбайн.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оставалась ещё куча свободного места! Это была не просто кухня, а воплощение всех мечтаний Янь Но. Он уже мысленно прикомпоновывал, какими приборами заставит эти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Чжицзянь сказал, что почти не пользуется кухней, Янь Но думал увидеть тут пару пустых полок и намеревался составить список недостающего, чтобы потом перевезти всё из дома. Но чтобы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да это же настоящий рай! — воскликнул Янь Но, не в силах сдержать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жил в этом доме года три или четыре и никогда не находил в кухонной зоне ничего особенного. Заходил туда разве что чайник вскипятить, так что буря эмоций юноши искренне его озадачила.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и не ждал от него ответа. Повернувшись к хозяину дома с сияющим лицом, он переспросил с почти неверующим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 пользоваться здесь абсолютно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широко раскрылись, и от нахлынувшего счастья в них, казалось Цинь Чжицзяню, вспыхнули крошечные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Пользуйся, —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Ва-а-у, да вы просто лучший! — Янь Но радостно хлопнул себя по груди. — Насчёт вашей болезни не переживайте, всё беру на себя! Сколько феромонов понадобится — столько и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звучала такая неподдельная и страстная уверенность, что Цинь Чжицзянь на секунду усомнился: предложи он парню в качестве единственной оплаты эту кухню, тот, пожалуй, согласился бы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же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Цинь Чжицзянь достал из выдвижного ящика в прихожей дубликат ключей и протянул его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выудил из шкафчика гостевые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быстро обулся, сунул ключи в карман и устремился к своему чемодану у входа. Опустившись на корточки, он засунул кроссовки в обувницу, достал органайзер с мелочами и вместе с холщовой сумкой, где лежали купленные продукты, отнёс всё на кухонную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Защёлкнув чемодан, он взялся за выдвижную ручку и весело забарабанил по ней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нести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Наверх, — ответил Цинь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http://bllate.org/book/20641/2106391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